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016C49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4880C818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PAUTA DA </w:t>
            </w:r>
            <w:r w:rsidR="005F3453">
              <w:rPr>
                <w:rFonts w:cs="Arial"/>
                <w:b/>
                <w:sz w:val="24"/>
                <w:szCs w:val="24"/>
              </w:rPr>
              <w:t>2</w:t>
            </w:r>
            <w:r w:rsidRPr="00016C49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</w:p>
          <w:p w14:paraId="4CE405DF" w14:textId="1BA9DC28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5F3453">
              <w:rPr>
                <w:rFonts w:cs="Arial"/>
                <w:b/>
                <w:sz w:val="24"/>
                <w:szCs w:val="24"/>
              </w:rPr>
              <w:t>6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</w:t>
            </w:r>
            <w:r w:rsidR="007609B3">
              <w:rPr>
                <w:rFonts w:cs="Arial"/>
                <w:b/>
                <w:sz w:val="24"/>
                <w:szCs w:val="24"/>
              </w:rPr>
              <w:t>FEVEREIRO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202</w:t>
            </w:r>
            <w:r w:rsidR="007609B3">
              <w:rPr>
                <w:rFonts w:cs="Arial"/>
                <w:b/>
                <w:sz w:val="24"/>
                <w:szCs w:val="24"/>
              </w:rPr>
              <w:t>6</w:t>
            </w:r>
            <w:r w:rsidRPr="00016C49">
              <w:rPr>
                <w:rFonts w:cs="Arial"/>
                <w:b/>
                <w:sz w:val="24"/>
                <w:szCs w:val="24"/>
              </w:rPr>
              <w:t>, ÀS 20 HORAS</w:t>
            </w:r>
          </w:p>
        </w:tc>
      </w:tr>
      <w:tr w:rsidR="00016C49" w:rsidRPr="00016C49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016C49" w:rsidRPr="00016C49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13C33729" w:rsidR="00016C49" w:rsidRPr="003A3173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3A3173">
              <w:rPr>
                <w:rFonts w:cs="Arial"/>
                <w:sz w:val="24"/>
                <w:szCs w:val="24"/>
              </w:rPr>
              <w:t xml:space="preserve">- </w:t>
            </w:r>
            <w:r w:rsidR="007609B3" w:rsidRPr="003A3173">
              <w:rPr>
                <w:rFonts w:cs="Arial"/>
                <w:sz w:val="24"/>
                <w:szCs w:val="24"/>
              </w:rPr>
              <w:t>Não há</w:t>
            </w:r>
            <w:r w:rsidRPr="003A3173">
              <w:rPr>
                <w:rFonts w:cs="Arial"/>
                <w:sz w:val="24"/>
                <w:szCs w:val="24"/>
              </w:rPr>
              <w:t>.</w:t>
            </w:r>
          </w:p>
        </w:tc>
      </w:tr>
      <w:tr w:rsidR="00016C49" w:rsidRPr="00016C49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016C49" w:rsidRPr="00016C49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C0BC07" w14:textId="047E3DED" w:rsidR="00016C49" w:rsidRPr="0031020E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Redação Final:</w:t>
            </w:r>
            <w:r w:rsidR="0031020E">
              <w:rPr>
                <w:rFonts w:cs="Arial"/>
                <w:b/>
                <w:sz w:val="24"/>
                <w:szCs w:val="24"/>
              </w:rPr>
              <w:t xml:space="preserve"> </w:t>
            </w:r>
            <w:r w:rsidR="0031020E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016C49" w:rsidRPr="00016C49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72994451" w14:textId="0915EA59" w:rsidR="00016C49" w:rsidRPr="00961046" w:rsidRDefault="00016C49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Entrada de Projeto</w:t>
            </w:r>
            <w:r w:rsidR="0031020E"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Legislativo:</w:t>
            </w:r>
            <w:r w:rsidR="005F3453">
              <w:rPr>
                <w:rFonts w:cs="Arial"/>
                <w:b/>
                <w:sz w:val="24"/>
                <w:szCs w:val="24"/>
              </w:rPr>
              <w:t xml:space="preserve"> </w:t>
            </w:r>
            <w:r w:rsidR="005F3453" w:rsidRPr="00016C49">
              <w:rPr>
                <w:rFonts w:cs="Arial"/>
                <w:sz w:val="24"/>
                <w:szCs w:val="24"/>
              </w:rPr>
              <w:t xml:space="preserve">Não há projetos </w:t>
            </w:r>
            <w:r w:rsidR="005F3453">
              <w:rPr>
                <w:rFonts w:cs="Arial"/>
                <w:sz w:val="24"/>
                <w:szCs w:val="24"/>
              </w:rPr>
              <w:t xml:space="preserve">dando entrada, nem </w:t>
            </w:r>
            <w:r w:rsidR="005F3453" w:rsidRPr="00016C49">
              <w:rPr>
                <w:rFonts w:cs="Arial"/>
                <w:sz w:val="24"/>
                <w:szCs w:val="24"/>
              </w:rPr>
              <w:t>em tramitação.</w:t>
            </w:r>
          </w:p>
        </w:tc>
      </w:tr>
      <w:tr w:rsidR="00961046" w:rsidRPr="00016C49" w14:paraId="60CC0066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7606C131" w14:textId="77777777" w:rsidR="005F3453" w:rsidRPr="00016C49" w:rsidRDefault="005F3453" w:rsidP="005F345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</w:t>
            </w:r>
            <w:r>
              <w:rPr>
                <w:rFonts w:cs="Arial"/>
                <w:b/>
                <w:sz w:val="24"/>
                <w:szCs w:val="24"/>
              </w:rPr>
              <w:t xml:space="preserve"> para serem votados em turno único</w:t>
            </w:r>
            <w:r w:rsidRPr="00016C49">
              <w:rPr>
                <w:rFonts w:cs="Arial"/>
                <w:b/>
                <w:sz w:val="24"/>
                <w:szCs w:val="24"/>
              </w:rPr>
              <w:t>:</w:t>
            </w:r>
          </w:p>
          <w:p w14:paraId="4B0D859F" w14:textId="7C2E6125" w:rsidR="00961046" w:rsidRPr="00016C49" w:rsidRDefault="005F3453" w:rsidP="005F345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961046">
              <w:rPr>
                <w:rFonts w:cs="Arial"/>
                <w:b/>
                <w:bCs/>
                <w:sz w:val="24"/>
                <w:szCs w:val="24"/>
              </w:rPr>
              <w:t>PDL 1/2026</w:t>
            </w:r>
            <w:r w:rsidRPr="00961046">
              <w:rPr>
                <w:rFonts w:cs="Arial"/>
                <w:sz w:val="24"/>
                <w:szCs w:val="24"/>
              </w:rPr>
              <w:t>, que “Dispõe sobre as contas anuais da Prefeitura Municipal de Muzambinho, relativas ao exercício de 2024, sob a responsabilidade do Prefeito Paulo Sérgio Magalhães”.</w:t>
            </w:r>
          </w:p>
        </w:tc>
      </w:tr>
      <w:tr w:rsidR="005F3453" w:rsidRPr="00016C49" w14:paraId="73CDB1B5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4D4F3C6B" w14:textId="3F36A78B" w:rsidR="005F3453" w:rsidRPr="00016C49" w:rsidRDefault="005F3453" w:rsidP="005F345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</w:t>
            </w:r>
            <w:r>
              <w:rPr>
                <w:rFonts w:cs="Arial"/>
                <w:b/>
                <w:sz w:val="24"/>
                <w:szCs w:val="24"/>
              </w:rPr>
              <w:t xml:space="preserve"> para serem votados em primeiro turno</w:t>
            </w:r>
            <w:r w:rsidRPr="00016C49">
              <w:rPr>
                <w:rFonts w:cs="Arial"/>
                <w:b/>
                <w:sz w:val="24"/>
                <w:szCs w:val="24"/>
              </w:rPr>
              <w:t>:</w:t>
            </w:r>
            <w:r>
              <w:rPr>
                <w:rFonts w:cs="Arial"/>
                <w:b/>
                <w:bCs/>
                <w:sz w:val="24"/>
                <w:szCs w:val="24"/>
              </w:rPr>
              <w:t xml:space="preserve"> </w:t>
            </w:r>
            <w:r w:rsidRPr="005F3453">
              <w:rPr>
                <w:rFonts w:cs="Arial"/>
                <w:bCs/>
                <w:sz w:val="24"/>
                <w:szCs w:val="24"/>
              </w:rPr>
              <w:t>Não há.</w:t>
            </w:r>
          </w:p>
        </w:tc>
      </w:tr>
      <w:tr w:rsidR="00016C49" w:rsidRPr="00016C49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016C49" w:rsidRPr="00016C49" w14:paraId="2A92CC1D" w14:textId="77777777" w:rsidTr="00016C49">
        <w:tc>
          <w:tcPr>
            <w:tcW w:w="10621" w:type="dxa"/>
          </w:tcPr>
          <w:p w14:paraId="4EF510D0" w14:textId="5A18AC93" w:rsidR="0031020E" w:rsidRPr="00BD08E2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Entrada de Projetos do Executivo: </w:t>
            </w:r>
            <w:r w:rsidR="00BD08E2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0076819C" w14:textId="77777777" w:rsidTr="00016C49">
        <w:tc>
          <w:tcPr>
            <w:tcW w:w="10621" w:type="dxa"/>
          </w:tcPr>
          <w:p w14:paraId="5CAD3220" w14:textId="77777777" w:rsidR="00016C49" w:rsidRPr="00016C49" w:rsidRDefault="00016C49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em tramitação: </w:t>
            </w:r>
          </w:p>
          <w:p w14:paraId="7B68DB4D" w14:textId="77777777" w:rsidR="00016C49" w:rsidRPr="00016C49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PL 4258/2025</w:t>
            </w:r>
            <w:r w:rsidRPr="00016C49">
              <w:rPr>
                <w:rFonts w:cs="Arial"/>
                <w:bCs/>
                <w:sz w:val="24"/>
                <w:szCs w:val="24"/>
              </w:rPr>
              <w:t>, que Cria o Serviço de Inspeção Municipal de Produtos de Origem Animal no Município de Muzambinho/MG e revoga a Lei 3.656, de 3 de outubro de 2022.</w:t>
            </w:r>
          </w:p>
          <w:p w14:paraId="7603879D" w14:textId="6DB8E915" w:rsidR="00BD08E2" w:rsidRPr="00016C49" w:rsidRDefault="000A441F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32411C">
              <w:rPr>
                <w:rFonts w:cs="Arial"/>
                <w:b/>
                <w:bCs/>
                <w:sz w:val="24"/>
                <w:szCs w:val="24"/>
              </w:rPr>
              <w:t>PL 4.281/2025</w:t>
            </w:r>
            <w:r w:rsidRPr="0032411C">
              <w:rPr>
                <w:rFonts w:cs="Arial"/>
                <w:sz w:val="24"/>
                <w:szCs w:val="24"/>
              </w:rPr>
              <w:t>, que “Dá nova redação a dispositivos que especifica da Lei Municipal nº 3.147, de 12 de março de 2010”</w:t>
            </w:r>
            <w:r>
              <w:rPr>
                <w:rFonts w:cs="Arial"/>
                <w:sz w:val="24"/>
                <w:szCs w:val="24"/>
              </w:rPr>
              <w:t>.</w:t>
            </w:r>
          </w:p>
        </w:tc>
      </w:tr>
      <w:tr w:rsidR="00016C49" w:rsidRPr="00016C49" w14:paraId="711DA721" w14:textId="77777777" w:rsidTr="00016C49">
        <w:tc>
          <w:tcPr>
            <w:tcW w:w="10621" w:type="dxa"/>
          </w:tcPr>
          <w:p w14:paraId="1B56D07D" w14:textId="77777777" w:rsidR="000A441F" w:rsidRDefault="00016C49" w:rsidP="00BD08E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</w:t>
            </w:r>
            <w:r w:rsidR="0031020E">
              <w:rPr>
                <w:rFonts w:cs="Arial"/>
                <w:b/>
                <w:sz w:val="24"/>
                <w:szCs w:val="24"/>
              </w:rPr>
              <w:t>para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serem votados em turno único: </w:t>
            </w:r>
          </w:p>
          <w:p w14:paraId="685A73E9" w14:textId="2B73E123" w:rsidR="007609B3" w:rsidRPr="00016C49" w:rsidRDefault="007609B3" w:rsidP="00BD08E2">
            <w:pPr>
              <w:spacing w:before="120" w:after="12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 projetos do Executivo para serem votados turno único, nem em primeiro e segundo turnos.</w:t>
            </w:r>
          </w:p>
        </w:tc>
      </w:tr>
    </w:tbl>
    <w:p w14:paraId="1337CA25" w14:textId="77777777" w:rsidR="009773F3" w:rsidRPr="00016C49" w:rsidRDefault="009773F3" w:rsidP="00A64532">
      <w:pPr>
        <w:rPr>
          <w:rFonts w:cs="Arial"/>
          <w:sz w:val="24"/>
          <w:szCs w:val="24"/>
        </w:rPr>
      </w:pPr>
    </w:p>
    <w:sectPr w:rsidR="009773F3" w:rsidRPr="00016C49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F6187" w14:textId="77777777" w:rsidR="00D42F2A" w:rsidRDefault="00D42F2A" w:rsidP="00254A8A">
      <w:r>
        <w:separator/>
      </w:r>
    </w:p>
  </w:endnote>
  <w:endnote w:type="continuationSeparator" w:id="0">
    <w:p w14:paraId="61EE6264" w14:textId="77777777" w:rsidR="00D42F2A" w:rsidRDefault="00D42F2A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3AC8D" w14:textId="77777777" w:rsidR="00D42F2A" w:rsidRDefault="00D42F2A" w:rsidP="00254A8A">
      <w:r>
        <w:separator/>
      </w:r>
    </w:p>
  </w:footnote>
  <w:footnote w:type="continuationSeparator" w:id="0">
    <w:p w14:paraId="6C4D63E2" w14:textId="77777777" w:rsidR="00D42F2A" w:rsidRDefault="00D42F2A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23E1"/>
    <w:rsid w:val="00003F8B"/>
    <w:rsid w:val="0000722A"/>
    <w:rsid w:val="0001227B"/>
    <w:rsid w:val="000122F6"/>
    <w:rsid w:val="00016C49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491B"/>
    <w:rsid w:val="0004530F"/>
    <w:rsid w:val="00051421"/>
    <w:rsid w:val="0005261A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900EF"/>
    <w:rsid w:val="000903D3"/>
    <w:rsid w:val="00091365"/>
    <w:rsid w:val="00093A2D"/>
    <w:rsid w:val="00094C15"/>
    <w:rsid w:val="000964C0"/>
    <w:rsid w:val="000A1E92"/>
    <w:rsid w:val="000A3776"/>
    <w:rsid w:val="000A3B86"/>
    <w:rsid w:val="000A441F"/>
    <w:rsid w:val="000A54A6"/>
    <w:rsid w:val="000A74D1"/>
    <w:rsid w:val="000A753E"/>
    <w:rsid w:val="000B002F"/>
    <w:rsid w:val="000B3211"/>
    <w:rsid w:val="000B481B"/>
    <w:rsid w:val="000B569E"/>
    <w:rsid w:val="000B5F18"/>
    <w:rsid w:val="000B7321"/>
    <w:rsid w:val="000B7F9B"/>
    <w:rsid w:val="000C41E7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1616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395"/>
    <w:rsid w:val="001B1829"/>
    <w:rsid w:val="001B1890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D1F57"/>
    <w:rsid w:val="001D2922"/>
    <w:rsid w:val="001D4F95"/>
    <w:rsid w:val="001D64A9"/>
    <w:rsid w:val="001E2709"/>
    <w:rsid w:val="001F01EB"/>
    <w:rsid w:val="001F1A4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D7C"/>
    <w:rsid w:val="00217522"/>
    <w:rsid w:val="002221CC"/>
    <w:rsid w:val="002232EA"/>
    <w:rsid w:val="002257EB"/>
    <w:rsid w:val="00225CDC"/>
    <w:rsid w:val="00226B13"/>
    <w:rsid w:val="00233CB2"/>
    <w:rsid w:val="002366B6"/>
    <w:rsid w:val="00236E04"/>
    <w:rsid w:val="00237337"/>
    <w:rsid w:val="00237915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594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370F"/>
    <w:rsid w:val="00301D68"/>
    <w:rsid w:val="00302C63"/>
    <w:rsid w:val="00303BEB"/>
    <w:rsid w:val="00304A59"/>
    <w:rsid w:val="0030597A"/>
    <w:rsid w:val="0030625B"/>
    <w:rsid w:val="00307719"/>
    <w:rsid w:val="00307D2C"/>
    <w:rsid w:val="0031020E"/>
    <w:rsid w:val="00310F94"/>
    <w:rsid w:val="00311491"/>
    <w:rsid w:val="00312197"/>
    <w:rsid w:val="003221F0"/>
    <w:rsid w:val="0032294D"/>
    <w:rsid w:val="0032411C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83E"/>
    <w:rsid w:val="00371376"/>
    <w:rsid w:val="00372AA7"/>
    <w:rsid w:val="003738B8"/>
    <w:rsid w:val="00373964"/>
    <w:rsid w:val="00373F38"/>
    <w:rsid w:val="00375483"/>
    <w:rsid w:val="003755BA"/>
    <w:rsid w:val="00375E8D"/>
    <w:rsid w:val="00383E33"/>
    <w:rsid w:val="00386480"/>
    <w:rsid w:val="00387D42"/>
    <w:rsid w:val="00390F11"/>
    <w:rsid w:val="00393E8E"/>
    <w:rsid w:val="00394BC2"/>
    <w:rsid w:val="00396BC0"/>
    <w:rsid w:val="00397523"/>
    <w:rsid w:val="003A1AC9"/>
    <w:rsid w:val="003A29BC"/>
    <w:rsid w:val="003A3173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62"/>
    <w:rsid w:val="003E0D6D"/>
    <w:rsid w:val="003E12B7"/>
    <w:rsid w:val="003E483E"/>
    <w:rsid w:val="003E6CE8"/>
    <w:rsid w:val="003F19DF"/>
    <w:rsid w:val="003F2096"/>
    <w:rsid w:val="003F3AAC"/>
    <w:rsid w:val="003F4C31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6C2"/>
    <w:rsid w:val="00416DD1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069C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80B00"/>
    <w:rsid w:val="0048235B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6CCC"/>
    <w:rsid w:val="004B7BA1"/>
    <w:rsid w:val="004C009A"/>
    <w:rsid w:val="004C1E07"/>
    <w:rsid w:val="004C6DB3"/>
    <w:rsid w:val="004D3357"/>
    <w:rsid w:val="004D43FA"/>
    <w:rsid w:val="004D6D19"/>
    <w:rsid w:val="004D74F6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777F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27CB"/>
    <w:rsid w:val="005A4120"/>
    <w:rsid w:val="005A5377"/>
    <w:rsid w:val="005A71FA"/>
    <w:rsid w:val="005B03F5"/>
    <w:rsid w:val="005B2DD1"/>
    <w:rsid w:val="005B3C2B"/>
    <w:rsid w:val="005B5E07"/>
    <w:rsid w:val="005B6252"/>
    <w:rsid w:val="005B6F87"/>
    <w:rsid w:val="005C017F"/>
    <w:rsid w:val="005C4FA4"/>
    <w:rsid w:val="005C55DF"/>
    <w:rsid w:val="005C6877"/>
    <w:rsid w:val="005C6C8F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3453"/>
    <w:rsid w:val="005F4714"/>
    <w:rsid w:val="005F674E"/>
    <w:rsid w:val="005F7DAE"/>
    <w:rsid w:val="00601557"/>
    <w:rsid w:val="0060277B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7A94"/>
    <w:rsid w:val="00657FCC"/>
    <w:rsid w:val="00657FDD"/>
    <w:rsid w:val="00661358"/>
    <w:rsid w:val="0066142C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38BB"/>
    <w:rsid w:val="00714C67"/>
    <w:rsid w:val="007273C1"/>
    <w:rsid w:val="00727914"/>
    <w:rsid w:val="00731AE9"/>
    <w:rsid w:val="007331B6"/>
    <w:rsid w:val="00733DEF"/>
    <w:rsid w:val="0073651D"/>
    <w:rsid w:val="00736DC7"/>
    <w:rsid w:val="0074146D"/>
    <w:rsid w:val="007419EC"/>
    <w:rsid w:val="00741B9C"/>
    <w:rsid w:val="00745C3B"/>
    <w:rsid w:val="007464BC"/>
    <w:rsid w:val="00756C65"/>
    <w:rsid w:val="007609B3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91DA1"/>
    <w:rsid w:val="007927BD"/>
    <w:rsid w:val="0079338C"/>
    <w:rsid w:val="007944E5"/>
    <w:rsid w:val="0079462E"/>
    <w:rsid w:val="00794F07"/>
    <w:rsid w:val="0079602A"/>
    <w:rsid w:val="00796ACA"/>
    <w:rsid w:val="007A17B2"/>
    <w:rsid w:val="007A2007"/>
    <w:rsid w:val="007A2A17"/>
    <w:rsid w:val="007A5376"/>
    <w:rsid w:val="007A5952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D0A86"/>
    <w:rsid w:val="007D2F19"/>
    <w:rsid w:val="007D5ECE"/>
    <w:rsid w:val="007D6847"/>
    <w:rsid w:val="007D68FA"/>
    <w:rsid w:val="007D6B89"/>
    <w:rsid w:val="007D77E6"/>
    <w:rsid w:val="007E2D7D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44766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5998"/>
    <w:rsid w:val="00955A01"/>
    <w:rsid w:val="00956137"/>
    <w:rsid w:val="00961046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4096"/>
    <w:rsid w:val="009857AB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B681A"/>
    <w:rsid w:val="009C0E4D"/>
    <w:rsid w:val="009C20C3"/>
    <w:rsid w:val="009C2876"/>
    <w:rsid w:val="009C2E64"/>
    <w:rsid w:val="009C751D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60A"/>
    <w:rsid w:val="00A0414E"/>
    <w:rsid w:val="00A10033"/>
    <w:rsid w:val="00A10550"/>
    <w:rsid w:val="00A107ED"/>
    <w:rsid w:val="00A14417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32FA"/>
    <w:rsid w:val="00AB5CCE"/>
    <w:rsid w:val="00AC440F"/>
    <w:rsid w:val="00AC602A"/>
    <w:rsid w:val="00AD059B"/>
    <w:rsid w:val="00AD3B72"/>
    <w:rsid w:val="00AD4B2F"/>
    <w:rsid w:val="00AD5953"/>
    <w:rsid w:val="00AE1A92"/>
    <w:rsid w:val="00AE64E9"/>
    <w:rsid w:val="00AF0938"/>
    <w:rsid w:val="00AF1F8E"/>
    <w:rsid w:val="00AF45C9"/>
    <w:rsid w:val="00AF4684"/>
    <w:rsid w:val="00AF4CAE"/>
    <w:rsid w:val="00AF671F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30FED"/>
    <w:rsid w:val="00B32EF7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75951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8E2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30DE"/>
    <w:rsid w:val="00C33B4C"/>
    <w:rsid w:val="00C37B6B"/>
    <w:rsid w:val="00C40B0A"/>
    <w:rsid w:val="00C41BFF"/>
    <w:rsid w:val="00C431D2"/>
    <w:rsid w:val="00C44692"/>
    <w:rsid w:val="00C45573"/>
    <w:rsid w:val="00C46F6C"/>
    <w:rsid w:val="00C50073"/>
    <w:rsid w:val="00C50A30"/>
    <w:rsid w:val="00C54BDB"/>
    <w:rsid w:val="00C619F6"/>
    <w:rsid w:val="00C61FD1"/>
    <w:rsid w:val="00C66E13"/>
    <w:rsid w:val="00C67005"/>
    <w:rsid w:val="00C67398"/>
    <w:rsid w:val="00C7198C"/>
    <w:rsid w:val="00C7696D"/>
    <w:rsid w:val="00C81ED9"/>
    <w:rsid w:val="00C82177"/>
    <w:rsid w:val="00C86ED9"/>
    <w:rsid w:val="00C91AD1"/>
    <w:rsid w:val="00C93C6D"/>
    <w:rsid w:val="00C959DC"/>
    <w:rsid w:val="00C95ECA"/>
    <w:rsid w:val="00CA3044"/>
    <w:rsid w:val="00CA5532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2013D"/>
    <w:rsid w:val="00D21665"/>
    <w:rsid w:val="00D2293C"/>
    <w:rsid w:val="00D24A6F"/>
    <w:rsid w:val="00D24C67"/>
    <w:rsid w:val="00D260E0"/>
    <w:rsid w:val="00D310BA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203"/>
    <w:rsid w:val="00D72DC4"/>
    <w:rsid w:val="00D744C3"/>
    <w:rsid w:val="00D77084"/>
    <w:rsid w:val="00D80C10"/>
    <w:rsid w:val="00D85CE5"/>
    <w:rsid w:val="00D9086D"/>
    <w:rsid w:val="00D91AF7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F330E"/>
    <w:rsid w:val="00DF74DF"/>
    <w:rsid w:val="00E010EF"/>
    <w:rsid w:val="00E01256"/>
    <w:rsid w:val="00E041CB"/>
    <w:rsid w:val="00E04B96"/>
    <w:rsid w:val="00E055E0"/>
    <w:rsid w:val="00E07FDF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4008A"/>
    <w:rsid w:val="00E42DFD"/>
    <w:rsid w:val="00E44681"/>
    <w:rsid w:val="00E461DE"/>
    <w:rsid w:val="00E55184"/>
    <w:rsid w:val="00E55793"/>
    <w:rsid w:val="00E57B45"/>
    <w:rsid w:val="00E57C82"/>
    <w:rsid w:val="00E60B90"/>
    <w:rsid w:val="00E626C7"/>
    <w:rsid w:val="00E6397C"/>
    <w:rsid w:val="00E63DFB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65CC"/>
    <w:rsid w:val="00E96911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54D2"/>
    <w:rsid w:val="00EC564C"/>
    <w:rsid w:val="00EC64DD"/>
    <w:rsid w:val="00EC7EDB"/>
    <w:rsid w:val="00ED004D"/>
    <w:rsid w:val="00ED4BE8"/>
    <w:rsid w:val="00ED5A7F"/>
    <w:rsid w:val="00ED690F"/>
    <w:rsid w:val="00ED797D"/>
    <w:rsid w:val="00EE1E2A"/>
    <w:rsid w:val="00EE7BC0"/>
    <w:rsid w:val="00EF3786"/>
    <w:rsid w:val="00EF51D9"/>
    <w:rsid w:val="00EF7BF7"/>
    <w:rsid w:val="00F00127"/>
    <w:rsid w:val="00F0126D"/>
    <w:rsid w:val="00F064D1"/>
    <w:rsid w:val="00F07DFE"/>
    <w:rsid w:val="00F1107A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9329A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DBA"/>
    <w:rsid w:val="00FB41B3"/>
    <w:rsid w:val="00FB538C"/>
    <w:rsid w:val="00FC16EA"/>
    <w:rsid w:val="00FC42B3"/>
    <w:rsid w:val="00FC5596"/>
    <w:rsid w:val="00FD2985"/>
    <w:rsid w:val="00FD3830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4A66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453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183</Words>
  <Characters>932</Characters>
  <Application>Microsoft Office Word</Application>
  <DocSecurity>0</DocSecurity>
  <Lines>25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22</cp:revision>
  <cp:lastPrinted>2026-02-02T19:03:00Z</cp:lastPrinted>
  <dcterms:created xsi:type="dcterms:W3CDTF">2025-11-17T11:47:00Z</dcterms:created>
  <dcterms:modified xsi:type="dcterms:W3CDTF">2026-02-09T11:30:00Z</dcterms:modified>
</cp:coreProperties>
</file>