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Y="69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21"/>
      </w:tblGrid>
      <w:tr w:rsidR="002A23F0" w:rsidRPr="004B5D13" w14:paraId="4B46FF7F" w14:textId="77777777" w:rsidTr="006B6F07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1D11B484" w14:textId="2E526172" w:rsidR="002A23F0" w:rsidRPr="004B5D13" w:rsidRDefault="002A23F0" w:rsidP="002A6D99">
            <w:pPr>
              <w:spacing w:before="120" w:after="120"/>
              <w:jc w:val="center"/>
              <w:rPr>
                <w:rFonts w:cs="Arial"/>
                <w:b/>
              </w:rPr>
            </w:pPr>
            <w:r w:rsidRPr="004B5D13">
              <w:rPr>
                <w:rFonts w:cs="Arial"/>
                <w:b/>
              </w:rPr>
              <w:t xml:space="preserve">PAUTA DA </w:t>
            </w:r>
            <w:r w:rsidR="003F4C31" w:rsidRPr="004B5D13">
              <w:rPr>
                <w:rFonts w:cs="Arial"/>
                <w:b/>
              </w:rPr>
              <w:t>2</w:t>
            </w:r>
            <w:r w:rsidR="00EF7BF7" w:rsidRPr="004B5D13">
              <w:rPr>
                <w:rFonts w:cs="Arial"/>
                <w:b/>
              </w:rPr>
              <w:t>8</w:t>
            </w:r>
            <w:r w:rsidRPr="004B5D13">
              <w:rPr>
                <w:rFonts w:cs="Arial"/>
                <w:b/>
              </w:rPr>
              <w:t>ª REUNIÃO ORDINÁRIA DA CÂMARA MUNICIPAL DE MUZAMBINHO/MG</w:t>
            </w:r>
            <w:r w:rsidR="002A6D99" w:rsidRPr="004B5D13">
              <w:rPr>
                <w:rFonts w:cs="Arial"/>
                <w:b/>
              </w:rPr>
              <w:t xml:space="preserve"> </w:t>
            </w:r>
            <w:r w:rsidRPr="004B5D13">
              <w:rPr>
                <w:rFonts w:cs="Arial"/>
                <w:b/>
              </w:rPr>
              <w:t xml:space="preserve">EM </w:t>
            </w:r>
            <w:r w:rsidR="00EF7BF7" w:rsidRPr="004B5D13">
              <w:rPr>
                <w:rFonts w:cs="Arial"/>
                <w:b/>
              </w:rPr>
              <w:t>25</w:t>
            </w:r>
            <w:r w:rsidRPr="004B5D13">
              <w:rPr>
                <w:rFonts w:cs="Arial"/>
                <w:b/>
              </w:rPr>
              <w:t xml:space="preserve"> DE</w:t>
            </w:r>
            <w:r w:rsidR="0091246C" w:rsidRPr="004B5D13">
              <w:rPr>
                <w:rFonts w:cs="Arial"/>
                <w:b/>
              </w:rPr>
              <w:t xml:space="preserve"> </w:t>
            </w:r>
            <w:r w:rsidR="00431271" w:rsidRPr="004B5D13">
              <w:rPr>
                <w:rFonts w:cs="Arial"/>
                <w:b/>
              </w:rPr>
              <w:t>AGOSTO</w:t>
            </w:r>
            <w:r w:rsidRPr="004B5D13">
              <w:rPr>
                <w:rFonts w:cs="Arial"/>
                <w:b/>
              </w:rPr>
              <w:t xml:space="preserve"> DE 202</w:t>
            </w:r>
            <w:r w:rsidR="005355CC" w:rsidRPr="004B5D13">
              <w:rPr>
                <w:rFonts w:cs="Arial"/>
                <w:b/>
              </w:rPr>
              <w:t>5</w:t>
            </w:r>
            <w:r w:rsidRPr="004B5D13">
              <w:rPr>
                <w:rFonts w:cs="Arial"/>
                <w:b/>
              </w:rPr>
              <w:t xml:space="preserve">, ÀS </w:t>
            </w:r>
            <w:r w:rsidR="00E872BB">
              <w:rPr>
                <w:rFonts w:cs="Arial"/>
                <w:b/>
              </w:rPr>
              <w:t>20</w:t>
            </w:r>
            <w:r w:rsidRPr="004B5D13">
              <w:rPr>
                <w:rFonts w:cs="Arial"/>
                <w:b/>
              </w:rPr>
              <w:t xml:space="preserve"> HORAS</w:t>
            </w:r>
          </w:p>
        </w:tc>
      </w:tr>
      <w:tr w:rsidR="00854127" w:rsidRPr="004B5D13" w14:paraId="05B0841B" w14:textId="77777777" w:rsidTr="006B6F07">
        <w:tc>
          <w:tcPr>
            <w:tcW w:w="10621" w:type="dxa"/>
            <w:tcBorders>
              <w:left w:val="nil"/>
              <w:bottom w:val="single" w:sz="4" w:space="0" w:color="auto"/>
              <w:right w:val="nil"/>
            </w:tcBorders>
          </w:tcPr>
          <w:p w14:paraId="03CA5F23" w14:textId="77777777" w:rsidR="00854127" w:rsidRPr="004B5D13" w:rsidRDefault="00854127" w:rsidP="006B6F07">
            <w:pPr>
              <w:rPr>
                <w:rFonts w:cs="Arial"/>
                <w:sz w:val="20"/>
                <w:szCs w:val="20"/>
              </w:rPr>
            </w:pPr>
          </w:p>
        </w:tc>
      </w:tr>
      <w:tr w:rsidR="00854127" w:rsidRPr="004B5D13" w14:paraId="41E325E8" w14:textId="77777777" w:rsidTr="006B6F07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31310D97" w14:textId="5FAD3DB8" w:rsidR="00854127" w:rsidRPr="004B5D13" w:rsidRDefault="00EF51D9" w:rsidP="006B6F07">
            <w:pPr>
              <w:spacing w:before="120" w:after="120"/>
              <w:jc w:val="center"/>
              <w:rPr>
                <w:rFonts w:cs="Arial"/>
              </w:rPr>
            </w:pPr>
            <w:r w:rsidRPr="004B5D13">
              <w:rPr>
                <w:rFonts w:cs="Arial"/>
                <w:b/>
              </w:rPr>
              <w:t>TRIBUNA LIVRE</w:t>
            </w:r>
          </w:p>
        </w:tc>
      </w:tr>
      <w:tr w:rsidR="00854127" w:rsidRPr="004B5D13" w14:paraId="24B2C889" w14:textId="77777777" w:rsidTr="006B6F07"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ED5A1F3" w14:textId="144DA93D" w:rsidR="000A3776" w:rsidRPr="004B5D13" w:rsidRDefault="002C5450" w:rsidP="006B6F07">
            <w:pPr>
              <w:spacing w:before="120" w:after="120"/>
              <w:rPr>
                <w:rFonts w:cs="Arial"/>
                <w:bCs/>
              </w:rPr>
            </w:pPr>
            <w:r w:rsidRPr="004B5D13">
              <w:rPr>
                <w:rFonts w:cs="Arial"/>
              </w:rPr>
              <w:t>-</w:t>
            </w:r>
            <w:r w:rsidR="00D54C07" w:rsidRPr="004B5D13">
              <w:rPr>
                <w:rFonts w:cs="Arial"/>
              </w:rPr>
              <w:t xml:space="preserve"> </w:t>
            </w:r>
            <w:r w:rsidR="00E315AE" w:rsidRPr="004B5D13">
              <w:t xml:space="preserve"> </w:t>
            </w:r>
            <w:r w:rsidR="00EF7BF7" w:rsidRPr="004B5D13">
              <w:t xml:space="preserve">Clóvis de Piza </w:t>
            </w:r>
            <w:proofErr w:type="gramStart"/>
            <w:r w:rsidR="00EF7BF7" w:rsidRPr="004B5D13">
              <w:t xml:space="preserve">– </w:t>
            </w:r>
            <w:r w:rsidR="00EF7BF7" w:rsidRPr="004B5D13">
              <w:rPr>
                <w:sz w:val="20"/>
                <w:szCs w:val="20"/>
              </w:rPr>
              <w:t xml:space="preserve"> </w:t>
            </w:r>
            <w:r w:rsidR="00C81ED9">
              <w:t xml:space="preserve">9ª </w:t>
            </w:r>
            <w:r w:rsidR="00EF7BF7" w:rsidRPr="004B5D13">
              <w:t xml:space="preserve"> edição</w:t>
            </w:r>
            <w:proofErr w:type="gramEnd"/>
            <w:r w:rsidR="00EF7BF7" w:rsidRPr="004B5D13">
              <w:t xml:space="preserve"> do concurso de qualidade dos cafés de Muzambinho</w:t>
            </w:r>
            <w:r w:rsidR="00C95ECA" w:rsidRPr="004B5D13">
              <w:t>.</w:t>
            </w:r>
          </w:p>
        </w:tc>
      </w:tr>
      <w:tr w:rsidR="00854127" w:rsidRPr="004B5D13" w14:paraId="0FB24494" w14:textId="77777777" w:rsidTr="006B6F07">
        <w:trPr>
          <w:trHeight w:val="108"/>
        </w:trPr>
        <w:tc>
          <w:tcPr>
            <w:tcW w:w="10621" w:type="dxa"/>
            <w:tcBorders>
              <w:left w:val="nil"/>
              <w:right w:val="nil"/>
            </w:tcBorders>
          </w:tcPr>
          <w:p w14:paraId="5E12BB8F" w14:textId="77777777" w:rsidR="00854127" w:rsidRPr="004B5D13" w:rsidRDefault="00854127" w:rsidP="006B6F07">
            <w:pPr>
              <w:rPr>
                <w:rFonts w:cs="Arial"/>
                <w:sz w:val="20"/>
                <w:szCs w:val="20"/>
              </w:rPr>
            </w:pPr>
          </w:p>
        </w:tc>
      </w:tr>
      <w:tr w:rsidR="00854127" w:rsidRPr="004B5D13" w14:paraId="5086CF5B" w14:textId="77777777" w:rsidTr="006B6F07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44FD9D42" w14:textId="77777777" w:rsidR="00854127" w:rsidRPr="004B5D13" w:rsidRDefault="00854127" w:rsidP="006B6F07">
            <w:pPr>
              <w:jc w:val="center"/>
              <w:rPr>
                <w:rFonts w:cs="Arial"/>
                <w:b/>
              </w:rPr>
            </w:pPr>
            <w:r w:rsidRPr="004B5D13">
              <w:rPr>
                <w:rFonts w:cs="Arial"/>
                <w:b/>
              </w:rPr>
              <w:t>ORDEM DO DIA</w:t>
            </w:r>
          </w:p>
        </w:tc>
      </w:tr>
      <w:tr w:rsidR="00FA4A58" w:rsidRPr="004B5D13" w14:paraId="36029276" w14:textId="77777777" w:rsidTr="006B6F07">
        <w:trPr>
          <w:trHeight w:val="516"/>
        </w:trPr>
        <w:tc>
          <w:tcPr>
            <w:tcW w:w="10621" w:type="dxa"/>
            <w:shd w:val="clear" w:color="auto" w:fill="FFFFFF" w:themeFill="background1"/>
            <w:vAlign w:val="center"/>
          </w:tcPr>
          <w:p w14:paraId="505DB556" w14:textId="609BAC70" w:rsidR="003F4C31" w:rsidRPr="004B5D13" w:rsidRDefault="00FA4A58" w:rsidP="00937FE8">
            <w:pPr>
              <w:spacing w:before="120" w:after="120"/>
              <w:rPr>
                <w:rFonts w:cs="Arial"/>
              </w:rPr>
            </w:pPr>
            <w:r w:rsidRPr="004B5D13">
              <w:rPr>
                <w:rFonts w:cs="Arial"/>
                <w:b/>
              </w:rPr>
              <w:t>Redaç</w:t>
            </w:r>
            <w:r w:rsidR="00456960" w:rsidRPr="004B5D13">
              <w:rPr>
                <w:rFonts w:cs="Arial"/>
                <w:b/>
              </w:rPr>
              <w:t>ão</w:t>
            </w:r>
            <w:r w:rsidRPr="004B5D13">
              <w:rPr>
                <w:rFonts w:cs="Arial"/>
                <w:b/>
              </w:rPr>
              <w:t xml:space="preserve"> Fina</w:t>
            </w:r>
            <w:r w:rsidR="00456960" w:rsidRPr="004B5D13">
              <w:rPr>
                <w:rFonts w:cs="Arial"/>
                <w:b/>
              </w:rPr>
              <w:t>l</w:t>
            </w:r>
            <w:r w:rsidRPr="004B5D13">
              <w:rPr>
                <w:rFonts w:cs="Arial"/>
                <w:b/>
              </w:rPr>
              <w:t xml:space="preserve"> apta a ser votada:</w:t>
            </w:r>
            <w:r w:rsidR="00E315AE" w:rsidRPr="004B5D13">
              <w:rPr>
                <w:rFonts w:cs="Arial"/>
                <w:b/>
              </w:rPr>
              <w:t xml:space="preserve"> </w:t>
            </w:r>
            <w:r w:rsidR="00E315AE" w:rsidRPr="004B5D13">
              <w:rPr>
                <w:rFonts w:cs="Arial"/>
              </w:rPr>
              <w:t>Não há.</w:t>
            </w:r>
          </w:p>
        </w:tc>
      </w:tr>
      <w:tr w:rsidR="00854127" w:rsidRPr="004B5D13" w14:paraId="16B91B83" w14:textId="77777777" w:rsidTr="006B6F07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5ECDC2DA" w14:textId="77777777" w:rsidR="00854127" w:rsidRPr="004B5D13" w:rsidRDefault="00854127" w:rsidP="006B6F07">
            <w:pPr>
              <w:jc w:val="center"/>
              <w:rPr>
                <w:rFonts w:cs="Arial"/>
                <w:b/>
              </w:rPr>
            </w:pPr>
            <w:r w:rsidRPr="004B5D13">
              <w:rPr>
                <w:rFonts w:cs="Arial"/>
                <w:b/>
              </w:rPr>
              <w:t>PROJETOS DO LEGISLATIVO</w:t>
            </w:r>
          </w:p>
        </w:tc>
      </w:tr>
      <w:tr w:rsidR="00854127" w:rsidRPr="004B5D13" w14:paraId="3058D444" w14:textId="77777777" w:rsidTr="006B6F07">
        <w:tc>
          <w:tcPr>
            <w:tcW w:w="10621" w:type="dxa"/>
            <w:vAlign w:val="center"/>
          </w:tcPr>
          <w:p w14:paraId="4BA10A10" w14:textId="77777777" w:rsidR="00072CFE" w:rsidRPr="004B5D13" w:rsidRDefault="00943DC8" w:rsidP="006B6F07">
            <w:pPr>
              <w:spacing w:before="120" w:after="120"/>
              <w:rPr>
                <w:rFonts w:cs="Arial"/>
                <w:b/>
              </w:rPr>
            </w:pPr>
            <w:r w:rsidRPr="004B5D13">
              <w:rPr>
                <w:rFonts w:cs="Arial"/>
                <w:b/>
              </w:rPr>
              <w:t>Entrada de Projetos do Legislativo:</w:t>
            </w:r>
          </w:p>
          <w:p w14:paraId="54BB4BD4" w14:textId="4F6AB4A5" w:rsidR="002B7C98" w:rsidRPr="004B5D13" w:rsidRDefault="00072CFE" w:rsidP="006B6F07">
            <w:pPr>
              <w:spacing w:before="120" w:after="120"/>
              <w:rPr>
                <w:rFonts w:cs="Arial"/>
                <w:b/>
              </w:rPr>
            </w:pPr>
            <w:r w:rsidRPr="004B5D13">
              <w:rPr>
                <w:rFonts w:cs="Arial"/>
              </w:rPr>
              <w:t>Não há projetos do Legislativo dando entrada, nem em tramitação.</w:t>
            </w:r>
          </w:p>
        </w:tc>
      </w:tr>
      <w:tr w:rsidR="00072CFE" w:rsidRPr="004B5D13" w14:paraId="2C92B31D" w14:textId="77777777" w:rsidTr="006B6F07">
        <w:tc>
          <w:tcPr>
            <w:tcW w:w="10621" w:type="dxa"/>
            <w:vAlign w:val="center"/>
          </w:tcPr>
          <w:p w14:paraId="51FAB42E" w14:textId="77777777" w:rsidR="00072CFE" w:rsidRPr="004B5D13" w:rsidRDefault="00072CFE" w:rsidP="00072CFE">
            <w:pPr>
              <w:spacing w:before="120" w:after="120"/>
              <w:rPr>
                <w:rFonts w:cs="Arial"/>
                <w:b/>
              </w:rPr>
            </w:pPr>
            <w:r w:rsidRPr="004B5D13">
              <w:rPr>
                <w:rFonts w:cs="Arial"/>
                <w:b/>
              </w:rPr>
              <w:t>Projetos do Legislativo aptos a serem votados em turno único:</w:t>
            </w:r>
          </w:p>
          <w:p w14:paraId="4EE46F67" w14:textId="249C365F" w:rsidR="00072CFE" w:rsidRPr="004B5D13" w:rsidRDefault="00072CFE" w:rsidP="00072CFE">
            <w:pPr>
              <w:spacing w:before="120" w:after="120"/>
              <w:rPr>
                <w:rFonts w:cs="Arial"/>
              </w:rPr>
            </w:pPr>
            <w:r w:rsidRPr="004B5D13">
              <w:rPr>
                <w:rFonts w:cs="Arial"/>
                <w:b/>
                <w:bCs/>
              </w:rPr>
              <w:t>PR 3/2025,</w:t>
            </w:r>
            <w:r w:rsidRPr="004B5D13">
              <w:rPr>
                <w:rFonts w:cs="Arial"/>
              </w:rPr>
              <w:t xml:space="preserve"> que “Dispõe sobre Galeria de Mulheres Vereadoras da Câmara Municipal de Muzambinho”.</w:t>
            </w:r>
          </w:p>
        </w:tc>
      </w:tr>
      <w:tr w:rsidR="00072CFE" w:rsidRPr="004B5D13" w14:paraId="0F6F66BC" w14:textId="77777777" w:rsidTr="006B6F07">
        <w:tc>
          <w:tcPr>
            <w:tcW w:w="10621" w:type="dxa"/>
            <w:vAlign w:val="center"/>
          </w:tcPr>
          <w:p w14:paraId="465DE6D4" w14:textId="77777777" w:rsidR="00072CFE" w:rsidRPr="004B5D13" w:rsidRDefault="00072CFE" w:rsidP="00072CFE">
            <w:pPr>
              <w:spacing w:before="120" w:after="120"/>
              <w:rPr>
                <w:rFonts w:cs="Arial"/>
                <w:b/>
              </w:rPr>
            </w:pPr>
            <w:r w:rsidRPr="004B5D13">
              <w:rPr>
                <w:rFonts w:cs="Arial"/>
                <w:b/>
              </w:rPr>
              <w:t>Projetos do Legislativo aptos a serem votados em primeiro turno:</w:t>
            </w:r>
          </w:p>
          <w:p w14:paraId="1B6D31A7" w14:textId="77777777" w:rsidR="00072CFE" w:rsidRPr="004B5D13" w:rsidRDefault="00072CFE" w:rsidP="00072CFE">
            <w:pPr>
              <w:spacing w:before="120" w:after="120"/>
              <w:rPr>
                <w:rFonts w:cs="Arial"/>
                <w:b/>
                <w:bCs/>
              </w:rPr>
            </w:pPr>
            <w:r w:rsidRPr="004B5D13">
              <w:rPr>
                <w:rFonts w:cs="Arial"/>
                <w:b/>
                <w:bCs/>
              </w:rPr>
              <w:t xml:space="preserve">PL 4.262/2025, </w:t>
            </w:r>
            <w:r w:rsidRPr="004B5D13">
              <w:rPr>
                <w:rFonts w:cs="Arial"/>
              </w:rPr>
              <w:t>que “Institui, no município de Muzambinho, a “Campanha Agosto Lilás” dedicada à conscientização pelo fim da violência contra a mulher, e dá outras providências”.</w:t>
            </w:r>
          </w:p>
          <w:p w14:paraId="53701F58" w14:textId="471696F4" w:rsidR="00072CFE" w:rsidRPr="004B5D13" w:rsidRDefault="00072CFE" w:rsidP="00072CFE">
            <w:pPr>
              <w:spacing w:before="120" w:after="120"/>
              <w:rPr>
                <w:rFonts w:cs="Arial"/>
                <w:b/>
              </w:rPr>
            </w:pPr>
            <w:r w:rsidRPr="004B5D13">
              <w:rPr>
                <w:rFonts w:cs="Arial"/>
                <w:b/>
                <w:bCs/>
              </w:rPr>
              <w:t>PL 4.264/2025,</w:t>
            </w:r>
            <w:r w:rsidRPr="004B5D13">
              <w:rPr>
                <w:rFonts w:cs="Arial"/>
              </w:rPr>
              <w:t xml:space="preserve"> que “Dispõe sobre a proibição do uso de sacolas plásticas, às segundas-feiras do mês, e dá outras providências”.</w:t>
            </w:r>
          </w:p>
        </w:tc>
      </w:tr>
      <w:tr w:rsidR="00072CFE" w:rsidRPr="004B5D13" w14:paraId="0F1CD9CE" w14:textId="77777777" w:rsidTr="006B6F07">
        <w:tc>
          <w:tcPr>
            <w:tcW w:w="10621" w:type="dxa"/>
            <w:vAlign w:val="center"/>
          </w:tcPr>
          <w:p w14:paraId="0488CC93" w14:textId="3F9C075A" w:rsidR="00072CFE" w:rsidRPr="004B5D13" w:rsidRDefault="00072CFE" w:rsidP="00072CFE">
            <w:pPr>
              <w:spacing w:before="120" w:after="120"/>
              <w:rPr>
                <w:rFonts w:cs="Arial"/>
                <w:b/>
              </w:rPr>
            </w:pPr>
            <w:r w:rsidRPr="004B5D13">
              <w:rPr>
                <w:rFonts w:cs="Arial"/>
                <w:b/>
              </w:rPr>
              <w:t xml:space="preserve">Projetos do Legislativo aptos a serem votados em segundo turno: </w:t>
            </w:r>
            <w:r w:rsidRPr="004B5D13">
              <w:rPr>
                <w:rFonts w:cs="Arial"/>
              </w:rPr>
              <w:t>Não há.</w:t>
            </w:r>
          </w:p>
        </w:tc>
      </w:tr>
      <w:tr w:rsidR="00854127" w:rsidRPr="004B5D13" w14:paraId="26CE9215" w14:textId="77777777" w:rsidTr="006B6F07">
        <w:tc>
          <w:tcPr>
            <w:tcW w:w="10621" w:type="dxa"/>
            <w:tcBorders>
              <w:left w:val="nil"/>
              <w:right w:val="nil"/>
            </w:tcBorders>
            <w:vAlign w:val="center"/>
          </w:tcPr>
          <w:p w14:paraId="0F1153F5" w14:textId="77777777" w:rsidR="00854127" w:rsidRPr="004B5D13" w:rsidRDefault="00854127" w:rsidP="006B6F07">
            <w:pPr>
              <w:rPr>
                <w:rFonts w:cs="Arial"/>
                <w:b/>
                <w:sz w:val="20"/>
                <w:szCs w:val="20"/>
              </w:rPr>
            </w:pPr>
          </w:p>
        </w:tc>
      </w:tr>
      <w:tr w:rsidR="00854127" w:rsidRPr="004B5D13" w14:paraId="48CF2D08" w14:textId="77777777" w:rsidTr="006B6F07">
        <w:tc>
          <w:tcPr>
            <w:tcW w:w="10621" w:type="dxa"/>
            <w:shd w:val="clear" w:color="auto" w:fill="00B050"/>
            <w:vAlign w:val="center"/>
          </w:tcPr>
          <w:p w14:paraId="365A7F37" w14:textId="77777777" w:rsidR="00854127" w:rsidRPr="004B5D13" w:rsidRDefault="00854127" w:rsidP="006B6F07">
            <w:pPr>
              <w:spacing w:before="120" w:after="120"/>
              <w:jc w:val="center"/>
              <w:rPr>
                <w:rFonts w:cs="Arial"/>
                <w:b/>
              </w:rPr>
            </w:pPr>
            <w:r w:rsidRPr="004B5D13">
              <w:rPr>
                <w:rFonts w:cs="Arial"/>
                <w:b/>
              </w:rPr>
              <w:t>PROJETOS DO EXECUTIVO</w:t>
            </w:r>
          </w:p>
        </w:tc>
      </w:tr>
      <w:tr w:rsidR="00854127" w:rsidRPr="004B5D13" w14:paraId="21D30640" w14:textId="77777777" w:rsidTr="006B6F07">
        <w:tc>
          <w:tcPr>
            <w:tcW w:w="10621" w:type="dxa"/>
          </w:tcPr>
          <w:p w14:paraId="20060F3E" w14:textId="77777777" w:rsidR="009F16E1" w:rsidRPr="004B5D13" w:rsidRDefault="00854127" w:rsidP="0045616D">
            <w:pPr>
              <w:spacing w:before="120" w:after="120"/>
              <w:rPr>
                <w:rFonts w:cs="Arial"/>
                <w:b/>
              </w:rPr>
            </w:pPr>
            <w:r w:rsidRPr="004B5D13">
              <w:rPr>
                <w:rFonts w:cs="Arial"/>
                <w:b/>
              </w:rPr>
              <w:t>Entrada de Projeto</w:t>
            </w:r>
            <w:r w:rsidR="00690A94" w:rsidRPr="004B5D13">
              <w:rPr>
                <w:rFonts w:cs="Arial"/>
                <w:b/>
              </w:rPr>
              <w:t>s</w:t>
            </w:r>
            <w:r w:rsidRPr="004B5D13">
              <w:rPr>
                <w:rFonts w:cs="Arial"/>
                <w:b/>
              </w:rPr>
              <w:t xml:space="preserve"> do Executivo:</w:t>
            </w:r>
            <w:r w:rsidR="003F4C31" w:rsidRPr="004B5D13">
              <w:rPr>
                <w:rFonts w:cs="Arial"/>
                <w:b/>
              </w:rPr>
              <w:t xml:space="preserve"> </w:t>
            </w:r>
          </w:p>
          <w:p w14:paraId="1C69CC65" w14:textId="46752B92" w:rsidR="00C95ECA" w:rsidRPr="004B5D13" w:rsidRDefault="00C95ECA" w:rsidP="0045616D">
            <w:pPr>
              <w:spacing w:before="120" w:after="120"/>
              <w:rPr>
                <w:rFonts w:cs="Arial"/>
              </w:rPr>
            </w:pPr>
            <w:r w:rsidRPr="004B5D13">
              <w:rPr>
                <w:rFonts w:cs="Arial"/>
                <w:b/>
                <w:bCs/>
              </w:rPr>
              <w:t>PL 4.26</w:t>
            </w:r>
            <w:r w:rsidR="00EF7BF7" w:rsidRPr="004B5D13">
              <w:rPr>
                <w:rFonts w:cs="Arial"/>
                <w:b/>
                <w:bCs/>
              </w:rPr>
              <w:t>6</w:t>
            </w:r>
            <w:r w:rsidRPr="004B5D13">
              <w:rPr>
                <w:rFonts w:cs="Arial"/>
                <w:b/>
                <w:bCs/>
              </w:rPr>
              <w:t>/2025,</w:t>
            </w:r>
            <w:r w:rsidRPr="004B5D13">
              <w:rPr>
                <w:rFonts w:cs="Arial"/>
              </w:rPr>
              <w:t xml:space="preserve"> </w:t>
            </w:r>
            <w:r w:rsidR="00EF7BF7" w:rsidRPr="004B5D13">
              <w:rPr>
                <w:rFonts w:cs="Arial"/>
              </w:rPr>
              <w:t>que</w:t>
            </w:r>
            <w:r w:rsidR="00EF7BF7" w:rsidRPr="004B5D13">
              <w:rPr>
                <w:sz w:val="20"/>
                <w:szCs w:val="20"/>
              </w:rPr>
              <w:t xml:space="preserve"> “</w:t>
            </w:r>
            <w:r w:rsidR="00EF7BF7" w:rsidRPr="004B5D13">
              <w:rPr>
                <w:rFonts w:cs="Arial"/>
              </w:rPr>
              <w:t>Dá nova redação a dispositivos que especifica da Lei Municipal nº 3.660, de 7 de novembro de 2022”.</w:t>
            </w:r>
          </w:p>
        </w:tc>
      </w:tr>
      <w:tr w:rsidR="00E33830" w:rsidRPr="004B5D13" w14:paraId="453F6B35" w14:textId="77777777" w:rsidTr="006B6F07">
        <w:tc>
          <w:tcPr>
            <w:tcW w:w="10621" w:type="dxa"/>
          </w:tcPr>
          <w:p w14:paraId="41D05C2C" w14:textId="6F6BD989" w:rsidR="00E33830" w:rsidRPr="004B5D13" w:rsidRDefault="00E33830" w:rsidP="006B6F07">
            <w:pPr>
              <w:spacing w:before="120" w:after="120"/>
              <w:rPr>
                <w:rFonts w:cs="Arial"/>
                <w:b/>
              </w:rPr>
            </w:pPr>
            <w:r w:rsidRPr="004B5D13">
              <w:rPr>
                <w:rFonts w:cs="Arial"/>
                <w:b/>
              </w:rPr>
              <w:t xml:space="preserve">Projetos do Executivo em tramitação: </w:t>
            </w:r>
          </w:p>
          <w:p w14:paraId="7B444123" w14:textId="77777777" w:rsidR="006666BF" w:rsidRPr="004B5D13" w:rsidRDefault="006666BF" w:rsidP="006666BF">
            <w:pPr>
              <w:spacing w:before="120" w:after="120"/>
              <w:rPr>
                <w:rFonts w:cs="Arial"/>
              </w:rPr>
            </w:pPr>
            <w:r w:rsidRPr="004B5D13">
              <w:rPr>
                <w:rFonts w:cs="Arial"/>
                <w:b/>
                <w:bCs/>
              </w:rPr>
              <w:t>PL 4.256/2025,</w:t>
            </w:r>
            <w:r w:rsidRPr="004B5D13">
              <w:rPr>
                <w:rFonts w:cs="Arial"/>
              </w:rPr>
              <w:t xml:space="preserve"> que “Dispõe sobre autorização ao Município de Muzambinho para firmar acordo judicial no processo nº 5002649-11.2024.8.13.0441, e dá outras providências”.</w:t>
            </w:r>
          </w:p>
          <w:p w14:paraId="12B81430" w14:textId="77777777" w:rsidR="008A3F04" w:rsidRPr="004B5D13" w:rsidRDefault="008A3F04" w:rsidP="008A3F04">
            <w:pPr>
              <w:spacing w:before="120" w:after="120"/>
              <w:rPr>
                <w:rFonts w:cs="Arial"/>
              </w:rPr>
            </w:pPr>
            <w:r w:rsidRPr="004B5D13">
              <w:rPr>
                <w:rFonts w:cs="Arial"/>
                <w:b/>
                <w:bCs/>
              </w:rPr>
              <w:t>PL 4.259/2025</w:t>
            </w:r>
            <w:r w:rsidRPr="004B5D13">
              <w:rPr>
                <w:rFonts w:cs="Arial"/>
              </w:rPr>
              <w:t>, que Dispõe sobre a política de Assistência Social de Muzambinho, e dá outras providências”.</w:t>
            </w:r>
          </w:p>
          <w:p w14:paraId="3AAACB20" w14:textId="39094818" w:rsidR="00C95ECA" w:rsidRPr="004B5D13" w:rsidRDefault="00C95ECA" w:rsidP="00C95ECA">
            <w:pPr>
              <w:spacing w:before="120" w:after="120"/>
              <w:rPr>
                <w:rFonts w:cs="Arial"/>
                <w:bCs/>
              </w:rPr>
            </w:pPr>
            <w:r w:rsidRPr="004B5D13">
              <w:rPr>
                <w:rFonts w:cs="Arial"/>
                <w:b/>
              </w:rPr>
              <w:t>PL 4258/2025</w:t>
            </w:r>
            <w:r w:rsidRPr="004B5D13">
              <w:rPr>
                <w:rFonts w:cs="Arial"/>
                <w:bCs/>
              </w:rPr>
              <w:t>, que Cria o Serviço de Inspeção Municipal de Produtos de Origem Animal no Município de Muzambinho/MG e revoga e Lei 3.656, de 3 de outubro de 2.022.</w:t>
            </w:r>
          </w:p>
        </w:tc>
      </w:tr>
      <w:tr w:rsidR="00DF330E" w:rsidRPr="004B5D13" w14:paraId="2FF0BC23" w14:textId="77777777" w:rsidTr="006B6F07">
        <w:tc>
          <w:tcPr>
            <w:tcW w:w="10621" w:type="dxa"/>
          </w:tcPr>
          <w:p w14:paraId="3CE81EC2" w14:textId="6D0AA05B" w:rsidR="003F4C31" w:rsidRPr="004B5D13" w:rsidRDefault="00DF330E" w:rsidP="00E315AE">
            <w:pPr>
              <w:spacing w:before="120" w:after="120"/>
              <w:rPr>
                <w:rFonts w:cs="Arial"/>
              </w:rPr>
            </w:pPr>
            <w:r w:rsidRPr="004B5D13">
              <w:rPr>
                <w:rFonts w:cs="Arial"/>
                <w:b/>
              </w:rPr>
              <w:t xml:space="preserve">Projetos do Executivo aptos a serem votados em turno único: </w:t>
            </w:r>
            <w:r w:rsidR="00072CFE" w:rsidRPr="004B5D13">
              <w:rPr>
                <w:rFonts w:cs="Arial"/>
              </w:rPr>
              <w:t>Não há.</w:t>
            </w:r>
          </w:p>
        </w:tc>
      </w:tr>
      <w:tr w:rsidR="00072CFE" w:rsidRPr="004B5D13" w14:paraId="584F96C2" w14:textId="77777777" w:rsidTr="006B6F07">
        <w:tc>
          <w:tcPr>
            <w:tcW w:w="10621" w:type="dxa"/>
          </w:tcPr>
          <w:p w14:paraId="667F8143" w14:textId="0502AA0C" w:rsidR="00072CFE" w:rsidRPr="004B5D13" w:rsidRDefault="00072CFE" w:rsidP="00072CFE">
            <w:pPr>
              <w:spacing w:before="120" w:after="120"/>
              <w:rPr>
                <w:rFonts w:cs="Arial"/>
                <w:b/>
                <w:bCs/>
              </w:rPr>
            </w:pPr>
            <w:r w:rsidRPr="004B5D13">
              <w:rPr>
                <w:rFonts w:cs="Arial"/>
                <w:b/>
              </w:rPr>
              <w:t>Projetos do Executivo aptos a serem votados em primeiro turno:</w:t>
            </w:r>
          </w:p>
          <w:p w14:paraId="1140DF86" w14:textId="77777777" w:rsidR="008A3F04" w:rsidRPr="004B5D13" w:rsidRDefault="008A3F04" w:rsidP="008A3F04">
            <w:pPr>
              <w:spacing w:before="120" w:after="120"/>
              <w:rPr>
                <w:rFonts w:cs="Arial"/>
              </w:rPr>
            </w:pPr>
            <w:r w:rsidRPr="004B5D13">
              <w:rPr>
                <w:rFonts w:cs="Arial"/>
                <w:b/>
                <w:bCs/>
              </w:rPr>
              <w:t>PL 4.257/2025,</w:t>
            </w:r>
            <w:r w:rsidRPr="004B5D13">
              <w:rPr>
                <w:rFonts w:cs="Arial"/>
              </w:rPr>
              <w:t xml:space="preserve"> que “Dispõe sobre a reestruturação do Conselho Municipal de Turismo de Muzambinho, e dá outras providências”.</w:t>
            </w:r>
          </w:p>
          <w:p w14:paraId="3B376CA4" w14:textId="07F13488" w:rsidR="00072CFE" w:rsidRPr="004B5D13" w:rsidRDefault="00072CFE" w:rsidP="00072CFE">
            <w:pPr>
              <w:spacing w:before="120" w:after="120"/>
              <w:rPr>
                <w:rFonts w:cs="Arial"/>
                <w:b/>
              </w:rPr>
            </w:pPr>
            <w:r w:rsidRPr="004B5D13">
              <w:rPr>
                <w:rFonts w:cs="Arial"/>
                <w:b/>
                <w:bCs/>
              </w:rPr>
              <w:t>PL 4.260/2025</w:t>
            </w:r>
            <w:r w:rsidRPr="004B5D13">
              <w:rPr>
                <w:rFonts w:cs="Arial"/>
              </w:rPr>
              <w:t>, que “Autoriza a abertura de crédito adicional especial ao Orçamento Geral do Município de Muzambinho de 2025, e dá outras providências”.</w:t>
            </w:r>
          </w:p>
        </w:tc>
      </w:tr>
      <w:tr w:rsidR="00072CFE" w:rsidRPr="004B5D13" w14:paraId="3E0E2034" w14:textId="77777777" w:rsidTr="006B6F07">
        <w:tc>
          <w:tcPr>
            <w:tcW w:w="10621" w:type="dxa"/>
          </w:tcPr>
          <w:p w14:paraId="37CC921C" w14:textId="635250E3" w:rsidR="00072CFE" w:rsidRPr="004B5D13" w:rsidRDefault="00072CFE" w:rsidP="00E315AE">
            <w:pPr>
              <w:spacing w:before="120" w:after="120"/>
              <w:rPr>
                <w:rFonts w:cs="Arial"/>
                <w:b/>
                <w:bCs/>
              </w:rPr>
            </w:pPr>
            <w:r w:rsidRPr="004B5D13">
              <w:rPr>
                <w:rFonts w:cs="Arial"/>
                <w:b/>
              </w:rPr>
              <w:t xml:space="preserve">Projetos do Executivo aptos a serem votados em </w:t>
            </w:r>
            <w:r w:rsidR="004B5D13" w:rsidRPr="004B5D13">
              <w:rPr>
                <w:rFonts w:cs="Arial"/>
                <w:b/>
              </w:rPr>
              <w:t xml:space="preserve">segundo </w:t>
            </w:r>
            <w:r w:rsidRPr="004B5D13">
              <w:rPr>
                <w:rFonts w:cs="Arial"/>
                <w:b/>
              </w:rPr>
              <w:t xml:space="preserve">turno: </w:t>
            </w:r>
            <w:r w:rsidRPr="004B5D13">
              <w:rPr>
                <w:rFonts w:cs="Arial"/>
              </w:rPr>
              <w:t>Não há.</w:t>
            </w:r>
          </w:p>
        </w:tc>
      </w:tr>
    </w:tbl>
    <w:p w14:paraId="1337CA25" w14:textId="77777777" w:rsidR="009773F3" w:rsidRPr="004B5D13" w:rsidRDefault="009773F3" w:rsidP="00A64532">
      <w:pPr>
        <w:rPr>
          <w:rFonts w:cs="Arial"/>
        </w:rPr>
      </w:pPr>
    </w:p>
    <w:sectPr w:rsidR="009773F3" w:rsidRPr="004B5D13" w:rsidSect="006B6F07">
      <w:pgSz w:w="11906" w:h="16838"/>
      <w:pgMar w:top="995" w:right="566" w:bottom="0" w:left="709" w:header="0" w:footer="8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0F6187" w14:textId="77777777" w:rsidR="00D42F2A" w:rsidRDefault="00D42F2A" w:rsidP="00254A8A">
      <w:r>
        <w:separator/>
      </w:r>
    </w:p>
  </w:endnote>
  <w:endnote w:type="continuationSeparator" w:id="0">
    <w:p w14:paraId="61EE6264" w14:textId="77777777" w:rsidR="00D42F2A" w:rsidRDefault="00D42F2A" w:rsidP="00254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93AC8D" w14:textId="77777777" w:rsidR="00D42F2A" w:rsidRDefault="00D42F2A" w:rsidP="00254A8A">
      <w:r>
        <w:separator/>
      </w:r>
    </w:p>
  </w:footnote>
  <w:footnote w:type="continuationSeparator" w:id="0">
    <w:p w14:paraId="6C4D63E2" w14:textId="77777777" w:rsidR="00D42F2A" w:rsidRDefault="00D42F2A" w:rsidP="00254A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E75050"/>
    <w:multiLevelType w:val="hybridMultilevel"/>
    <w:tmpl w:val="FFFFFFFF"/>
    <w:lvl w:ilvl="0" w:tplc="FCC6CBEC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3DF06B6F"/>
    <w:multiLevelType w:val="hybridMultilevel"/>
    <w:tmpl w:val="FFFFFFFF"/>
    <w:lvl w:ilvl="0" w:tplc="946EDDDE">
      <w:start w:val="1"/>
      <w:numFmt w:val="decimal"/>
      <w:lvlText w:val="%1-"/>
      <w:lvlJc w:val="left"/>
      <w:pPr>
        <w:ind w:left="249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321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93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65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7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9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81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53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250" w:hanging="180"/>
      </w:pPr>
      <w:rPr>
        <w:rFonts w:cs="Times New Roman"/>
      </w:rPr>
    </w:lvl>
  </w:abstractNum>
  <w:abstractNum w:abstractNumId="2" w15:restartNumberingAfterBreak="0">
    <w:nsid w:val="537C1287"/>
    <w:multiLevelType w:val="hybridMultilevel"/>
    <w:tmpl w:val="FFFFFFFF"/>
    <w:lvl w:ilvl="0" w:tplc="1BE6C3F8">
      <w:numFmt w:val="bullet"/>
      <w:lvlText w:val=""/>
      <w:lvlJc w:val="left"/>
      <w:pPr>
        <w:ind w:left="106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55A15BC6"/>
    <w:multiLevelType w:val="hybridMultilevel"/>
    <w:tmpl w:val="FFFFFFFF"/>
    <w:lvl w:ilvl="0" w:tplc="D2DE0844">
      <w:numFmt w:val="bullet"/>
      <w:lvlText w:val=""/>
      <w:lvlJc w:val="left"/>
      <w:pPr>
        <w:ind w:left="142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55E463B5"/>
    <w:multiLevelType w:val="hybridMultilevel"/>
    <w:tmpl w:val="FFFFFFFF"/>
    <w:lvl w:ilvl="0" w:tplc="1C1EF5D8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22568C"/>
    <w:multiLevelType w:val="hybridMultilevel"/>
    <w:tmpl w:val="FFFFFFFF"/>
    <w:lvl w:ilvl="0" w:tplc="FF10C914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62471289"/>
    <w:multiLevelType w:val="hybridMultilevel"/>
    <w:tmpl w:val="FFFFFFFF"/>
    <w:lvl w:ilvl="0" w:tplc="20B88AD2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EC4D56"/>
    <w:multiLevelType w:val="hybridMultilevel"/>
    <w:tmpl w:val="FFFFFFFF"/>
    <w:lvl w:ilvl="0" w:tplc="4FCA6886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6D8F50AA"/>
    <w:multiLevelType w:val="hybridMultilevel"/>
    <w:tmpl w:val="FFFFFFFF"/>
    <w:lvl w:ilvl="0" w:tplc="6BF61CAA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7D3770E0"/>
    <w:multiLevelType w:val="hybridMultilevel"/>
    <w:tmpl w:val="FFFFFFFF"/>
    <w:lvl w:ilvl="0" w:tplc="7AF6A422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 w16cid:durableId="657271227">
    <w:abstractNumId w:val="2"/>
  </w:num>
  <w:num w:numId="2" w16cid:durableId="689454350">
    <w:abstractNumId w:val="3"/>
  </w:num>
  <w:num w:numId="3" w16cid:durableId="1954709239">
    <w:abstractNumId w:val="5"/>
  </w:num>
  <w:num w:numId="4" w16cid:durableId="519899977">
    <w:abstractNumId w:val="0"/>
  </w:num>
  <w:num w:numId="5" w16cid:durableId="404232094">
    <w:abstractNumId w:val="4"/>
  </w:num>
  <w:num w:numId="6" w16cid:durableId="993292692">
    <w:abstractNumId w:val="9"/>
  </w:num>
  <w:num w:numId="7" w16cid:durableId="368188171">
    <w:abstractNumId w:val="6"/>
  </w:num>
  <w:num w:numId="8" w16cid:durableId="658195123">
    <w:abstractNumId w:val="1"/>
  </w:num>
  <w:num w:numId="9" w16cid:durableId="101459698">
    <w:abstractNumId w:val="7"/>
  </w:num>
  <w:num w:numId="10" w16cid:durableId="98789736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33D"/>
    <w:rsid w:val="000023E1"/>
    <w:rsid w:val="00003F8B"/>
    <w:rsid w:val="0000722A"/>
    <w:rsid w:val="0001227B"/>
    <w:rsid w:val="000122F6"/>
    <w:rsid w:val="00016E46"/>
    <w:rsid w:val="00022986"/>
    <w:rsid w:val="000278E6"/>
    <w:rsid w:val="00033D91"/>
    <w:rsid w:val="00033DA6"/>
    <w:rsid w:val="00034EA9"/>
    <w:rsid w:val="000376EF"/>
    <w:rsid w:val="00040FFC"/>
    <w:rsid w:val="00041F0F"/>
    <w:rsid w:val="0004491B"/>
    <w:rsid w:val="0004530F"/>
    <w:rsid w:val="00051421"/>
    <w:rsid w:val="0005261A"/>
    <w:rsid w:val="00070D06"/>
    <w:rsid w:val="00072CFE"/>
    <w:rsid w:val="00075675"/>
    <w:rsid w:val="00076A72"/>
    <w:rsid w:val="0008301E"/>
    <w:rsid w:val="00084BB4"/>
    <w:rsid w:val="0008733D"/>
    <w:rsid w:val="000900EF"/>
    <w:rsid w:val="00091365"/>
    <w:rsid w:val="00093A2D"/>
    <w:rsid w:val="000964C0"/>
    <w:rsid w:val="000A3776"/>
    <w:rsid w:val="000A3B86"/>
    <w:rsid w:val="000A54A6"/>
    <w:rsid w:val="000A74D1"/>
    <w:rsid w:val="000A753E"/>
    <w:rsid w:val="000B002F"/>
    <w:rsid w:val="000B3211"/>
    <w:rsid w:val="000B481B"/>
    <w:rsid w:val="000B569E"/>
    <w:rsid w:val="000B5F18"/>
    <w:rsid w:val="000B7321"/>
    <w:rsid w:val="000B7F9B"/>
    <w:rsid w:val="000C41E7"/>
    <w:rsid w:val="000D307F"/>
    <w:rsid w:val="000D4F13"/>
    <w:rsid w:val="000D524A"/>
    <w:rsid w:val="000D7D25"/>
    <w:rsid w:val="000E1AB3"/>
    <w:rsid w:val="000E21EB"/>
    <w:rsid w:val="000E7760"/>
    <w:rsid w:val="000F1DD7"/>
    <w:rsid w:val="000F20AD"/>
    <w:rsid w:val="000F48E8"/>
    <w:rsid w:val="000F5772"/>
    <w:rsid w:val="000F5885"/>
    <w:rsid w:val="000F6B52"/>
    <w:rsid w:val="0010235B"/>
    <w:rsid w:val="001024A3"/>
    <w:rsid w:val="00104D5B"/>
    <w:rsid w:val="001139B3"/>
    <w:rsid w:val="00115953"/>
    <w:rsid w:val="00115D2F"/>
    <w:rsid w:val="00115E48"/>
    <w:rsid w:val="001178BA"/>
    <w:rsid w:val="0012016E"/>
    <w:rsid w:val="001238A9"/>
    <w:rsid w:val="0012419C"/>
    <w:rsid w:val="00127814"/>
    <w:rsid w:val="00127AC3"/>
    <w:rsid w:val="00132C9C"/>
    <w:rsid w:val="00136685"/>
    <w:rsid w:val="00137B90"/>
    <w:rsid w:val="00137DAB"/>
    <w:rsid w:val="00140184"/>
    <w:rsid w:val="0014065C"/>
    <w:rsid w:val="0014137D"/>
    <w:rsid w:val="00141977"/>
    <w:rsid w:val="00143F59"/>
    <w:rsid w:val="001457BF"/>
    <w:rsid w:val="00146170"/>
    <w:rsid w:val="001461C2"/>
    <w:rsid w:val="0015000D"/>
    <w:rsid w:val="00153575"/>
    <w:rsid w:val="00155C02"/>
    <w:rsid w:val="001563C1"/>
    <w:rsid w:val="00167B7C"/>
    <w:rsid w:val="0017042C"/>
    <w:rsid w:val="001705FE"/>
    <w:rsid w:val="00170BE5"/>
    <w:rsid w:val="00175223"/>
    <w:rsid w:val="00177C6A"/>
    <w:rsid w:val="0018213C"/>
    <w:rsid w:val="001830B4"/>
    <w:rsid w:val="001856EB"/>
    <w:rsid w:val="00190D5A"/>
    <w:rsid w:val="001941B6"/>
    <w:rsid w:val="001959A1"/>
    <w:rsid w:val="0019638E"/>
    <w:rsid w:val="001A354B"/>
    <w:rsid w:val="001A43F6"/>
    <w:rsid w:val="001A7A43"/>
    <w:rsid w:val="001B1829"/>
    <w:rsid w:val="001B1890"/>
    <w:rsid w:val="001B5938"/>
    <w:rsid w:val="001B6A2C"/>
    <w:rsid w:val="001B7174"/>
    <w:rsid w:val="001C1489"/>
    <w:rsid w:val="001C1ACC"/>
    <w:rsid w:val="001C216F"/>
    <w:rsid w:val="001C38CC"/>
    <w:rsid w:val="001C4C38"/>
    <w:rsid w:val="001C560B"/>
    <w:rsid w:val="001D1F57"/>
    <w:rsid w:val="001D2922"/>
    <w:rsid w:val="001D4F95"/>
    <w:rsid w:val="001D64A9"/>
    <w:rsid w:val="001E2709"/>
    <w:rsid w:val="001F01EB"/>
    <w:rsid w:val="001F2D30"/>
    <w:rsid w:val="001F5C55"/>
    <w:rsid w:val="0020024B"/>
    <w:rsid w:val="002034E2"/>
    <w:rsid w:val="002050B9"/>
    <w:rsid w:val="002061EE"/>
    <w:rsid w:val="00206636"/>
    <w:rsid w:val="002072C4"/>
    <w:rsid w:val="00207886"/>
    <w:rsid w:val="0021176E"/>
    <w:rsid w:val="002149C5"/>
    <w:rsid w:val="00214D7C"/>
    <w:rsid w:val="00217522"/>
    <w:rsid w:val="002221CC"/>
    <w:rsid w:val="002232EA"/>
    <w:rsid w:val="00225CDC"/>
    <w:rsid w:val="00226B13"/>
    <w:rsid w:val="00233CB2"/>
    <w:rsid w:val="002366B6"/>
    <w:rsid w:val="00236E04"/>
    <w:rsid w:val="00237337"/>
    <w:rsid w:val="002407E3"/>
    <w:rsid w:val="00240B2C"/>
    <w:rsid w:val="00247914"/>
    <w:rsid w:val="00247927"/>
    <w:rsid w:val="002502AD"/>
    <w:rsid w:val="00250F69"/>
    <w:rsid w:val="0025192B"/>
    <w:rsid w:val="00252541"/>
    <w:rsid w:val="00254A8A"/>
    <w:rsid w:val="00260FB1"/>
    <w:rsid w:val="002643F2"/>
    <w:rsid w:val="00265310"/>
    <w:rsid w:val="00266CBE"/>
    <w:rsid w:val="00270C10"/>
    <w:rsid w:val="002711CD"/>
    <w:rsid w:val="0027203C"/>
    <w:rsid w:val="00272280"/>
    <w:rsid w:val="002728CE"/>
    <w:rsid w:val="0027447B"/>
    <w:rsid w:val="002756F1"/>
    <w:rsid w:val="00276C15"/>
    <w:rsid w:val="0027794E"/>
    <w:rsid w:val="00283064"/>
    <w:rsid w:val="00284CBB"/>
    <w:rsid w:val="00285E8C"/>
    <w:rsid w:val="00287165"/>
    <w:rsid w:val="00287946"/>
    <w:rsid w:val="00295A4F"/>
    <w:rsid w:val="00297640"/>
    <w:rsid w:val="002A1CAE"/>
    <w:rsid w:val="002A23F0"/>
    <w:rsid w:val="002A43B2"/>
    <w:rsid w:val="002A4EBB"/>
    <w:rsid w:val="002A6D99"/>
    <w:rsid w:val="002B315F"/>
    <w:rsid w:val="002B5872"/>
    <w:rsid w:val="002B74F1"/>
    <w:rsid w:val="002B7C98"/>
    <w:rsid w:val="002B7EDD"/>
    <w:rsid w:val="002C05B8"/>
    <w:rsid w:val="002C0627"/>
    <w:rsid w:val="002C0B85"/>
    <w:rsid w:val="002C1769"/>
    <w:rsid w:val="002C1FE8"/>
    <w:rsid w:val="002C4867"/>
    <w:rsid w:val="002C5450"/>
    <w:rsid w:val="002C7945"/>
    <w:rsid w:val="002D0241"/>
    <w:rsid w:val="002D10A5"/>
    <w:rsid w:val="002D1488"/>
    <w:rsid w:val="002D2413"/>
    <w:rsid w:val="002D5779"/>
    <w:rsid w:val="002E173D"/>
    <w:rsid w:val="002E40E0"/>
    <w:rsid w:val="002E6937"/>
    <w:rsid w:val="002F07B7"/>
    <w:rsid w:val="002F159D"/>
    <w:rsid w:val="002F370F"/>
    <w:rsid w:val="00301D68"/>
    <w:rsid w:val="00302C63"/>
    <w:rsid w:val="00304A59"/>
    <w:rsid w:val="0030597A"/>
    <w:rsid w:val="0030625B"/>
    <w:rsid w:val="00307719"/>
    <w:rsid w:val="00307D2C"/>
    <w:rsid w:val="00310F94"/>
    <w:rsid w:val="00311491"/>
    <w:rsid w:val="00312197"/>
    <w:rsid w:val="003221F0"/>
    <w:rsid w:val="0032294D"/>
    <w:rsid w:val="003253C1"/>
    <w:rsid w:val="00330970"/>
    <w:rsid w:val="00336C9B"/>
    <w:rsid w:val="00337424"/>
    <w:rsid w:val="00337AEA"/>
    <w:rsid w:val="00341EB9"/>
    <w:rsid w:val="00343E3C"/>
    <w:rsid w:val="00344655"/>
    <w:rsid w:val="00351537"/>
    <w:rsid w:val="00351D23"/>
    <w:rsid w:val="00364364"/>
    <w:rsid w:val="00364B44"/>
    <w:rsid w:val="00364C68"/>
    <w:rsid w:val="0036717B"/>
    <w:rsid w:val="0037083E"/>
    <w:rsid w:val="00371376"/>
    <w:rsid w:val="00373964"/>
    <w:rsid w:val="00375483"/>
    <w:rsid w:val="003755BA"/>
    <w:rsid w:val="00375E8D"/>
    <w:rsid w:val="00383E33"/>
    <w:rsid w:val="00386480"/>
    <w:rsid w:val="00390F11"/>
    <w:rsid w:val="00393E8E"/>
    <w:rsid w:val="00394BC2"/>
    <w:rsid w:val="00396BC0"/>
    <w:rsid w:val="00397523"/>
    <w:rsid w:val="003A1AC9"/>
    <w:rsid w:val="003B0076"/>
    <w:rsid w:val="003B0711"/>
    <w:rsid w:val="003B6ECF"/>
    <w:rsid w:val="003C1D77"/>
    <w:rsid w:val="003C248F"/>
    <w:rsid w:val="003C2896"/>
    <w:rsid w:val="003C65DE"/>
    <w:rsid w:val="003C77D3"/>
    <w:rsid w:val="003D0A28"/>
    <w:rsid w:val="003D1040"/>
    <w:rsid w:val="003D1DF7"/>
    <w:rsid w:val="003D283E"/>
    <w:rsid w:val="003D3198"/>
    <w:rsid w:val="003D6E7B"/>
    <w:rsid w:val="003E0D6D"/>
    <w:rsid w:val="003E12B7"/>
    <w:rsid w:val="003E483E"/>
    <w:rsid w:val="003E6CE8"/>
    <w:rsid w:val="003F19DF"/>
    <w:rsid w:val="003F2096"/>
    <w:rsid w:val="003F3AAC"/>
    <w:rsid w:val="003F4C31"/>
    <w:rsid w:val="003F64B6"/>
    <w:rsid w:val="004013F2"/>
    <w:rsid w:val="00403179"/>
    <w:rsid w:val="00403968"/>
    <w:rsid w:val="00403DCD"/>
    <w:rsid w:val="00403FF1"/>
    <w:rsid w:val="00405A60"/>
    <w:rsid w:val="00405F2E"/>
    <w:rsid w:val="00406FD1"/>
    <w:rsid w:val="004071E8"/>
    <w:rsid w:val="00411923"/>
    <w:rsid w:val="00411AEF"/>
    <w:rsid w:val="00416DD1"/>
    <w:rsid w:val="004211E9"/>
    <w:rsid w:val="0042632A"/>
    <w:rsid w:val="00431271"/>
    <w:rsid w:val="0043196E"/>
    <w:rsid w:val="004345E4"/>
    <w:rsid w:val="00434F54"/>
    <w:rsid w:val="00441ECE"/>
    <w:rsid w:val="0044446D"/>
    <w:rsid w:val="004532DD"/>
    <w:rsid w:val="004543CF"/>
    <w:rsid w:val="004545A9"/>
    <w:rsid w:val="00454610"/>
    <w:rsid w:val="004556DC"/>
    <w:rsid w:val="00455A34"/>
    <w:rsid w:val="0045616D"/>
    <w:rsid w:val="0045676A"/>
    <w:rsid w:val="00456960"/>
    <w:rsid w:val="0046064B"/>
    <w:rsid w:val="004622C9"/>
    <w:rsid w:val="004636C4"/>
    <w:rsid w:val="00464545"/>
    <w:rsid w:val="00470BC6"/>
    <w:rsid w:val="00471407"/>
    <w:rsid w:val="0047307E"/>
    <w:rsid w:val="004732EE"/>
    <w:rsid w:val="004737E0"/>
    <w:rsid w:val="00473855"/>
    <w:rsid w:val="00473BDE"/>
    <w:rsid w:val="00475B47"/>
    <w:rsid w:val="00480B00"/>
    <w:rsid w:val="00486DCC"/>
    <w:rsid w:val="00490F74"/>
    <w:rsid w:val="0049103E"/>
    <w:rsid w:val="004914AC"/>
    <w:rsid w:val="00491BD2"/>
    <w:rsid w:val="00493019"/>
    <w:rsid w:val="004A2002"/>
    <w:rsid w:val="004A3DD8"/>
    <w:rsid w:val="004A5413"/>
    <w:rsid w:val="004A5AC0"/>
    <w:rsid w:val="004A6005"/>
    <w:rsid w:val="004B1C37"/>
    <w:rsid w:val="004B313D"/>
    <w:rsid w:val="004B3981"/>
    <w:rsid w:val="004B4206"/>
    <w:rsid w:val="004B4AD6"/>
    <w:rsid w:val="004B4BE0"/>
    <w:rsid w:val="004B5014"/>
    <w:rsid w:val="004B55FC"/>
    <w:rsid w:val="004B5D13"/>
    <w:rsid w:val="004B7BA1"/>
    <w:rsid w:val="004C009A"/>
    <w:rsid w:val="004C1E07"/>
    <w:rsid w:val="004C6DB3"/>
    <w:rsid w:val="004D3357"/>
    <w:rsid w:val="004D43FA"/>
    <w:rsid w:val="004D7FED"/>
    <w:rsid w:val="004E075E"/>
    <w:rsid w:val="004E6ECF"/>
    <w:rsid w:val="004F0F96"/>
    <w:rsid w:val="004F24FE"/>
    <w:rsid w:val="004F4FD8"/>
    <w:rsid w:val="004F536F"/>
    <w:rsid w:val="004F664D"/>
    <w:rsid w:val="004F6778"/>
    <w:rsid w:val="00500E65"/>
    <w:rsid w:val="00510BE1"/>
    <w:rsid w:val="00511A46"/>
    <w:rsid w:val="00511EE2"/>
    <w:rsid w:val="00511FD0"/>
    <w:rsid w:val="0051352A"/>
    <w:rsid w:val="0051418A"/>
    <w:rsid w:val="00514537"/>
    <w:rsid w:val="005155C9"/>
    <w:rsid w:val="00515CC0"/>
    <w:rsid w:val="00515D66"/>
    <w:rsid w:val="00520043"/>
    <w:rsid w:val="005205AA"/>
    <w:rsid w:val="005222BC"/>
    <w:rsid w:val="005224BE"/>
    <w:rsid w:val="005239A5"/>
    <w:rsid w:val="00523F9F"/>
    <w:rsid w:val="00524A0D"/>
    <w:rsid w:val="00524E25"/>
    <w:rsid w:val="00525D47"/>
    <w:rsid w:val="005277F1"/>
    <w:rsid w:val="005324F6"/>
    <w:rsid w:val="00535142"/>
    <w:rsid w:val="005355CC"/>
    <w:rsid w:val="00536165"/>
    <w:rsid w:val="0053777F"/>
    <w:rsid w:val="00540084"/>
    <w:rsid w:val="005409BF"/>
    <w:rsid w:val="0054125E"/>
    <w:rsid w:val="005450F1"/>
    <w:rsid w:val="005459E0"/>
    <w:rsid w:val="00546B2E"/>
    <w:rsid w:val="00553D34"/>
    <w:rsid w:val="00553F86"/>
    <w:rsid w:val="0055529C"/>
    <w:rsid w:val="00557F29"/>
    <w:rsid w:val="00560364"/>
    <w:rsid w:val="00565055"/>
    <w:rsid w:val="00566FF3"/>
    <w:rsid w:val="005677FF"/>
    <w:rsid w:val="00571351"/>
    <w:rsid w:val="00571844"/>
    <w:rsid w:val="0057535C"/>
    <w:rsid w:val="00576774"/>
    <w:rsid w:val="00577BFF"/>
    <w:rsid w:val="00580A15"/>
    <w:rsid w:val="005816AA"/>
    <w:rsid w:val="0058201A"/>
    <w:rsid w:val="0058269B"/>
    <w:rsid w:val="00582B72"/>
    <w:rsid w:val="0058402C"/>
    <w:rsid w:val="005846EF"/>
    <w:rsid w:val="005854F8"/>
    <w:rsid w:val="00585AE8"/>
    <w:rsid w:val="00587C6E"/>
    <w:rsid w:val="0059424E"/>
    <w:rsid w:val="00594450"/>
    <w:rsid w:val="005960F5"/>
    <w:rsid w:val="005961DB"/>
    <w:rsid w:val="005A4120"/>
    <w:rsid w:val="005A5377"/>
    <w:rsid w:val="005A71FA"/>
    <w:rsid w:val="005B03F5"/>
    <w:rsid w:val="005B2DD1"/>
    <w:rsid w:val="005B3C2B"/>
    <w:rsid w:val="005B5E07"/>
    <w:rsid w:val="005B6252"/>
    <w:rsid w:val="005B6F87"/>
    <w:rsid w:val="005C017F"/>
    <w:rsid w:val="005C4FA4"/>
    <w:rsid w:val="005C6877"/>
    <w:rsid w:val="005C6C8F"/>
    <w:rsid w:val="005D1FFD"/>
    <w:rsid w:val="005D200B"/>
    <w:rsid w:val="005D22F4"/>
    <w:rsid w:val="005D234A"/>
    <w:rsid w:val="005D2ABC"/>
    <w:rsid w:val="005D3F2F"/>
    <w:rsid w:val="005E123B"/>
    <w:rsid w:val="005E5032"/>
    <w:rsid w:val="005E5237"/>
    <w:rsid w:val="005F0FC4"/>
    <w:rsid w:val="005F338A"/>
    <w:rsid w:val="005F4714"/>
    <w:rsid w:val="005F674E"/>
    <w:rsid w:val="005F7DAE"/>
    <w:rsid w:val="00601557"/>
    <w:rsid w:val="006032FD"/>
    <w:rsid w:val="00604035"/>
    <w:rsid w:val="006040F1"/>
    <w:rsid w:val="006061EB"/>
    <w:rsid w:val="006108F8"/>
    <w:rsid w:val="00612061"/>
    <w:rsid w:val="00612852"/>
    <w:rsid w:val="00613155"/>
    <w:rsid w:val="006134CD"/>
    <w:rsid w:val="006137AE"/>
    <w:rsid w:val="00616C47"/>
    <w:rsid w:val="00620B54"/>
    <w:rsid w:val="00622E36"/>
    <w:rsid w:val="00623C79"/>
    <w:rsid w:val="0062641D"/>
    <w:rsid w:val="006268E5"/>
    <w:rsid w:val="00626A55"/>
    <w:rsid w:val="006318AD"/>
    <w:rsid w:val="006323AD"/>
    <w:rsid w:val="006336A7"/>
    <w:rsid w:val="006345A3"/>
    <w:rsid w:val="006347E0"/>
    <w:rsid w:val="006353A5"/>
    <w:rsid w:val="006353DF"/>
    <w:rsid w:val="006357C8"/>
    <w:rsid w:val="00635A8F"/>
    <w:rsid w:val="00636A0F"/>
    <w:rsid w:val="00636A92"/>
    <w:rsid w:val="0064777D"/>
    <w:rsid w:val="00647BAF"/>
    <w:rsid w:val="00647CCC"/>
    <w:rsid w:val="00647EE0"/>
    <w:rsid w:val="0065139B"/>
    <w:rsid w:val="0065196D"/>
    <w:rsid w:val="00654524"/>
    <w:rsid w:val="006556A8"/>
    <w:rsid w:val="00657A94"/>
    <w:rsid w:val="00657FCC"/>
    <w:rsid w:val="00657FDD"/>
    <w:rsid w:val="00661358"/>
    <w:rsid w:val="0066142C"/>
    <w:rsid w:val="00664D33"/>
    <w:rsid w:val="00664E06"/>
    <w:rsid w:val="006664A1"/>
    <w:rsid w:val="006666BF"/>
    <w:rsid w:val="00667D21"/>
    <w:rsid w:val="0067593C"/>
    <w:rsid w:val="00675C80"/>
    <w:rsid w:val="006770C3"/>
    <w:rsid w:val="00677B1A"/>
    <w:rsid w:val="00677DAA"/>
    <w:rsid w:val="0068121A"/>
    <w:rsid w:val="00681CA7"/>
    <w:rsid w:val="00683272"/>
    <w:rsid w:val="00685695"/>
    <w:rsid w:val="00687D7A"/>
    <w:rsid w:val="00690A94"/>
    <w:rsid w:val="00692C05"/>
    <w:rsid w:val="0069415D"/>
    <w:rsid w:val="00694FCB"/>
    <w:rsid w:val="0069556B"/>
    <w:rsid w:val="00696AD0"/>
    <w:rsid w:val="0069718D"/>
    <w:rsid w:val="00697538"/>
    <w:rsid w:val="006A2993"/>
    <w:rsid w:val="006A537E"/>
    <w:rsid w:val="006A7580"/>
    <w:rsid w:val="006B149E"/>
    <w:rsid w:val="006B1E51"/>
    <w:rsid w:val="006B29D1"/>
    <w:rsid w:val="006B2CB2"/>
    <w:rsid w:val="006B33DF"/>
    <w:rsid w:val="006B6156"/>
    <w:rsid w:val="006B6F07"/>
    <w:rsid w:val="006C006E"/>
    <w:rsid w:val="006C0FB7"/>
    <w:rsid w:val="006C1035"/>
    <w:rsid w:val="006C3999"/>
    <w:rsid w:val="006C3FB5"/>
    <w:rsid w:val="006C504D"/>
    <w:rsid w:val="006C5195"/>
    <w:rsid w:val="006D0BEE"/>
    <w:rsid w:val="006D795B"/>
    <w:rsid w:val="006E1145"/>
    <w:rsid w:val="006E1278"/>
    <w:rsid w:val="006E1341"/>
    <w:rsid w:val="006E3A16"/>
    <w:rsid w:val="006E43BC"/>
    <w:rsid w:val="006E6C03"/>
    <w:rsid w:val="006E76B6"/>
    <w:rsid w:val="006F244F"/>
    <w:rsid w:val="006F352F"/>
    <w:rsid w:val="006F3AC2"/>
    <w:rsid w:val="006F51F1"/>
    <w:rsid w:val="006F5A90"/>
    <w:rsid w:val="006F5D2C"/>
    <w:rsid w:val="006F6C2E"/>
    <w:rsid w:val="006F7169"/>
    <w:rsid w:val="007016DC"/>
    <w:rsid w:val="007018E0"/>
    <w:rsid w:val="0070429F"/>
    <w:rsid w:val="00706C17"/>
    <w:rsid w:val="00714C67"/>
    <w:rsid w:val="007273C1"/>
    <w:rsid w:val="00727914"/>
    <w:rsid w:val="007331B6"/>
    <w:rsid w:val="00733DEF"/>
    <w:rsid w:val="0073651D"/>
    <w:rsid w:val="0074146D"/>
    <w:rsid w:val="00741B9C"/>
    <w:rsid w:val="00745C3B"/>
    <w:rsid w:val="007464BC"/>
    <w:rsid w:val="00756C65"/>
    <w:rsid w:val="0076272E"/>
    <w:rsid w:val="00766EE2"/>
    <w:rsid w:val="007671D1"/>
    <w:rsid w:val="00770069"/>
    <w:rsid w:val="007713D9"/>
    <w:rsid w:val="0077186C"/>
    <w:rsid w:val="00771BF3"/>
    <w:rsid w:val="00772DD3"/>
    <w:rsid w:val="00772F4F"/>
    <w:rsid w:val="00775F17"/>
    <w:rsid w:val="00775F93"/>
    <w:rsid w:val="0078012A"/>
    <w:rsid w:val="00781695"/>
    <w:rsid w:val="00781728"/>
    <w:rsid w:val="00781E5B"/>
    <w:rsid w:val="00783B4E"/>
    <w:rsid w:val="00784857"/>
    <w:rsid w:val="00784FB3"/>
    <w:rsid w:val="00791DA1"/>
    <w:rsid w:val="007927BD"/>
    <w:rsid w:val="0079338C"/>
    <w:rsid w:val="007944E5"/>
    <w:rsid w:val="0079462E"/>
    <w:rsid w:val="00794F07"/>
    <w:rsid w:val="0079602A"/>
    <w:rsid w:val="00796ACA"/>
    <w:rsid w:val="007A17B2"/>
    <w:rsid w:val="007A2007"/>
    <w:rsid w:val="007A2A17"/>
    <w:rsid w:val="007A5376"/>
    <w:rsid w:val="007A5952"/>
    <w:rsid w:val="007B2D8F"/>
    <w:rsid w:val="007B3A35"/>
    <w:rsid w:val="007B4411"/>
    <w:rsid w:val="007B5228"/>
    <w:rsid w:val="007B58C1"/>
    <w:rsid w:val="007B6ADC"/>
    <w:rsid w:val="007C076B"/>
    <w:rsid w:val="007C260B"/>
    <w:rsid w:val="007C3665"/>
    <w:rsid w:val="007C5766"/>
    <w:rsid w:val="007C60F5"/>
    <w:rsid w:val="007D0A86"/>
    <w:rsid w:val="007D2F19"/>
    <w:rsid w:val="007D5ECE"/>
    <w:rsid w:val="007D6847"/>
    <w:rsid w:val="007D68FA"/>
    <w:rsid w:val="007D6B89"/>
    <w:rsid w:val="007D77E6"/>
    <w:rsid w:val="007F136B"/>
    <w:rsid w:val="007F1BCE"/>
    <w:rsid w:val="007F2848"/>
    <w:rsid w:val="007F37FB"/>
    <w:rsid w:val="007F6F26"/>
    <w:rsid w:val="007F79CB"/>
    <w:rsid w:val="007F7EAB"/>
    <w:rsid w:val="00802614"/>
    <w:rsid w:val="00803528"/>
    <w:rsid w:val="008054D4"/>
    <w:rsid w:val="00807A31"/>
    <w:rsid w:val="008129B6"/>
    <w:rsid w:val="00813847"/>
    <w:rsid w:val="00813B05"/>
    <w:rsid w:val="008143E5"/>
    <w:rsid w:val="00822AB6"/>
    <w:rsid w:val="0082365D"/>
    <w:rsid w:val="00823AE2"/>
    <w:rsid w:val="00826FD0"/>
    <w:rsid w:val="00827BEA"/>
    <w:rsid w:val="008340F5"/>
    <w:rsid w:val="00834EDE"/>
    <w:rsid w:val="00840FFB"/>
    <w:rsid w:val="00841C61"/>
    <w:rsid w:val="00841FF0"/>
    <w:rsid w:val="0084255F"/>
    <w:rsid w:val="00843D01"/>
    <w:rsid w:val="00844631"/>
    <w:rsid w:val="008501C3"/>
    <w:rsid w:val="00852487"/>
    <w:rsid w:val="00853997"/>
    <w:rsid w:val="00854127"/>
    <w:rsid w:val="00855776"/>
    <w:rsid w:val="00862110"/>
    <w:rsid w:val="008637A7"/>
    <w:rsid w:val="00863983"/>
    <w:rsid w:val="00863C7E"/>
    <w:rsid w:val="00863F2C"/>
    <w:rsid w:val="00865296"/>
    <w:rsid w:val="0086542C"/>
    <w:rsid w:val="00865608"/>
    <w:rsid w:val="008713B1"/>
    <w:rsid w:val="00871B65"/>
    <w:rsid w:val="00873516"/>
    <w:rsid w:val="008742A8"/>
    <w:rsid w:val="00877DAE"/>
    <w:rsid w:val="00880F41"/>
    <w:rsid w:val="00885B05"/>
    <w:rsid w:val="00895472"/>
    <w:rsid w:val="008A1EDD"/>
    <w:rsid w:val="008A3F04"/>
    <w:rsid w:val="008A4998"/>
    <w:rsid w:val="008A5423"/>
    <w:rsid w:val="008A6B8C"/>
    <w:rsid w:val="008A7D75"/>
    <w:rsid w:val="008B1C8D"/>
    <w:rsid w:val="008B3019"/>
    <w:rsid w:val="008B3C1A"/>
    <w:rsid w:val="008B3E86"/>
    <w:rsid w:val="008B7C07"/>
    <w:rsid w:val="008C0F32"/>
    <w:rsid w:val="008C0F8B"/>
    <w:rsid w:val="008C3388"/>
    <w:rsid w:val="008C420C"/>
    <w:rsid w:val="008C5352"/>
    <w:rsid w:val="008E1442"/>
    <w:rsid w:val="008E21B6"/>
    <w:rsid w:val="008E3ACC"/>
    <w:rsid w:val="008F43D9"/>
    <w:rsid w:val="008F5441"/>
    <w:rsid w:val="009002ED"/>
    <w:rsid w:val="00900BFE"/>
    <w:rsid w:val="00901C65"/>
    <w:rsid w:val="009037ED"/>
    <w:rsid w:val="00904EF8"/>
    <w:rsid w:val="0090554B"/>
    <w:rsid w:val="009055F5"/>
    <w:rsid w:val="00906C19"/>
    <w:rsid w:val="0091246C"/>
    <w:rsid w:val="00912D0B"/>
    <w:rsid w:val="009168FE"/>
    <w:rsid w:val="00916C1C"/>
    <w:rsid w:val="00916F9D"/>
    <w:rsid w:val="00920E10"/>
    <w:rsid w:val="0093306B"/>
    <w:rsid w:val="00934ABA"/>
    <w:rsid w:val="00937FE8"/>
    <w:rsid w:val="009412D9"/>
    <w:rsid w:val="0094354F"/>
    <w:rsid w:val="00943DC8"/>
    <w:rsid w:val="00947001"/>
    <w:rsid w:val="0095181D"/>
    <w:rsid w:val="0095208A"/>
    <w:rsid w:val="00955998"/>
    <w:rsid w:val="00955A01"/>
    <w:rsid w:val="00956137"/>
    <w:rsid w:val="00961950"/>
    <w:rsid w:val="0096390F"/>
    <w:rsid w:val="00965E86"/>
    <w:rsid w:val="00972AB4"/>
    <w:rsid w:val="0097593E"/>
    <w:rsid w:val="009773F3"/>
    <w:rsid w:val="0097790C"/>
    <w:rsid w:val="00977D2D"/>
    <w:rsid w:val="00977DDB"/>
    <w:rsid w:val="009808A6"/>
    <w:rsid w:val="009857AB"/>
    <w:rsid w:val="00985F64"/>
    <w:rsid w:val="009870CC"/>
    <w:rsid w:val="009901FE"/>
    <w:rsid w:val="0099095D"/>
    <w:rsid w:val="00990B5C"/>
    <w:rsid w:val="00993E08"/>
    <w:rsid w:val="00995BB4"/>
    <w:rsid w:val="009979B1"/>
    <w:rsid w:val="009A0883"/>
    <w:rsid w:val="009A0937"/>
    <w:rsid w:val="009A0D91"/>
    <w:rsid w:val="009A4B8A"/>
    <w:rsid w:val="009B247F"/>
    <w:rsid w:val="009B5B4A"/>
    <w:rsid w:val="009C0E4D"/>
    <w:rsid w:val="009C20C3"/>
    <w:rsid w:val="009C2876"/>
    <w:rsid w:val="009C2E64"/>
    <w:rsid w:val="009C751D"/>
    <w:rsid w:val="009D093D"/>
    <w:rsid w:val="009D3D5C"/>
    <w:rsid w:val="009D4380"/>
    <w:rsid w:val="009E3C00"/>
    <w:rsid w:val="009E5D31"/>
    <w:rsid w:val="009E6447"/>
    <w:rsid w:val="009E70D9"/>
    <w:rsid w:val="009E7FB3"/>
    <w:rsid w:val="009F00D7"/>
    <w:rsid w:val="009F072B"/>
    <w:rsid w:val="009F16E1"/>
    <w:rsid w:val="009F6544"/>
    <w:rsid w:val="009F760A"/>
    <w:rsid w:val="00A0414E"/>
    <w:rsid w:val="00A10033"/>
    <w:rsid w:val="00A10550"/>
    <w:rsid w:val="00A107ED"/>
    <w:rsid w:val="00A14417"/>
    <w:rsid w:val="00A20278"/>
    <w:rsid w:val="00A2068D"/>
    <w:rsid w:val="00A219BD"/>
    <w:rsid w:val="00A22EE2"/>
    <w:rsid w:val="00A24E8F"/>
    <w:rsid w:val="00A26D4C"/>
    <w:rsid w:val="00A34E7B"/>
    <w:rsid w:val="00A35ED5"/>
    <w:rsid w:val="00A37A3E"/>
    <w:rsid w:val="00A37EAC"/>
    <w:rsid w:val="00A44101"/>
    <w:rsid w:val="00A44841"/>
    <w:rsid w:val="00A4495C"/>
    <w:rsid w:val="00A45F16"/>
    <w:rsid w:val="00A46491"/>
    <w:rsid w:val="00A50E04"/>
    <w:rsid w:val="00A51FC4"/>
    <w:rsid w:val="00A52D45"/>
    <w:rsid w:val="00A53473"/>
    <w:rsid w:val="00A53883"/>
    <w:rsid w:val="00A53F96"/>
    <w:rsid w:val="00A54FC6"/>
    <w:rsid w:val="00A57113"/>
    <w:rsid w:val="00A60B14"/>
    <w:rsid w:val="00A62780"/>
    <w:rsid w:val="00A64532"/>
    <w:rsid w:val="00A64D37"/>
    <w:rsid w:val="00A66818"/>
    <w:rsid w:val="00A70553"/>
    <w:rsid w:val="00A70F90"/>
    <w:rsid w:val="00A72025"/>
    <w:rsid w:val="00A72411"/>
    <w:rsid w:val="00A72BD2"/>
    <w:rsid w:val="00A76C53"/>
    <w:rsid w:val="00A7793E"/>
    <w:rsid w:val="00A81704"/>
    <w:rsid w:val="00A85220"/>
    <w:rsid w:val="00A855F4"/>
    <w:rsid w:val="00A92948"/>
    <w:rsid w:val="00A955E1"/>
    <w:rsid w:val="00AA068A"/>
    <w:rsid w:val="00AA356B"/>
    <w:rsid w:val="00AA6F8D"/>
    <w:rsid w:val="00AB0509"/>
    <w:rsid w:val="00AB0CE5"/>
    <w:rsid w:val="00AB32FA"/>
    <w:rsid w:val="00AB5CCE"/>
    <w:rsid w:val="00AC440F"/>
    <w:rsid w:val="00AC602A"/>
    <w:rsid w:val="00AD059B"/>
    <w:rsid w:val="00AD3B72"/>
    <w:rsid w:val="00AD4B2F"/>
    <w:rsid w:val="00AD5953"/>
    <w:rsid w:val="00AE1A92"/>
    <w:rsid w:val="00AE64E9"/>
    <w:rsid w:val="00AF0938"/>
    <w:rsid w:val="00AF1F8E"/>
    <w:rsid w:val="00AF45C9"/>
    <w:rsid w:val="00AF4CAE"/>
    <w:rsid w:val="00B0342F"/>
    <w:rsid w:val="00B04C17"/>
    <w:rsid w:val="00B04FA1"/>
    <w:rsid w:val="00B07208"/>
    <w:rsid w:val="00B07AFB"/>
    <w:rsid w:val="00B11EC5"/>
    <w:rsid w:val="00B12A85"/>
    <w:rsid w:val="00B159B2"/>
    <w:rsid w:val="00B15B12"/>
    <w:rsid w:val="00B16A59"/>
    <w:rsid w:val="00B230A7"/>
    <w:rsid w:val="00B25320"/>
    <w:rsid w:val="00B25CCA"/>
    <w:rsid w:val="00B30FED"/>
    <w:rsid w:val="00B32EF7"/>
    <w:rsid w:val="00B361E9"/>
    <w:rsid w:val="00B3647E"/>
    <w:rsid w:val="00B41EDD"/>
    <w:rsid w:val="00B42812"/>
    <w:rsid w:val="00B4324E"/>
    <w:rsid w:val="00B52D65"/>
    <w:rsid w:val="00B52D86"/>
    <w:rsid w:val="00B54181"/>
    <w:rsid w:val="00B55411"/>
    <w:rsid w:val="00B55542"/>
    <w:rsid w:val="00B55B20"/>
    <w:rsid w:val="00B57D56"/>
    <w:rsid w:val="00B60E21"/>
    <w:rsid w:val="00B61C9F"/>
    <w:rsid w:val="00B65275"/>
    <w:rsid w:val="00B65942"/>
    <w:rsid w:val="00B6642B"/>
    <w:rsid w:val="00B7281F"/>
    <w:rsid w:val="00B74B75"/>
    <w:rsid w:val="00B8337D"/>
    <w:rsid w:val="00B85F1F"/>
    <w:rsid w:val="00B879FA"/>
    <w:rsid w:val="00B91FC9"/>
    <w:rsid w:val="00B93DA9"/>
    <w:rsid w:val="00B94179"/>
    <w:rsid w:val="00B9689A"/>
    <w:rsid w:val="00B97669"/>
    <w:rsid w:val="00BA0DF2"/>
    <w:rsid w:val="00BA6ADF"/>
    <w:rsid w:val="00BB5133"/>
    <w:rsid w:val="00BB688C"/>
    <w:rsid w:val="00BB6C14"/>
    <w:rsid w:val="00BB75B8"/>
    <w:rsid w:val="00BC02A9"/>
    <w:rsid w:val="00BC11F1"/>
    <w:rsid w:val="00BC36F6"/>
    <w:rsid w:val="00BC3A02"/>
    <w:rsid w:val="00BC4019"/>
    <w:rsid w:val="00BD0DB8"/>
    <w:rsid w:val="00BD538D"/>
    <w:rsid w:val="00BD6AA5"/>
    <w:rsid w:val="00BD7E92"/>
    <w:rsid w:val="00BE1C84"/>
    <w:rsid w:val="00BE2D04"/>
    <w:rsid w:val="00BF01AD"/>
    <w:rsid w:val="00BF3AB4"/>
    <w:rsid w:val="00BF505E"/>
    <w:rsid w:val="00BF6268"/>
    <w:rsid w:val="00C00820"/>
    <w:rsid w:val="00C014C8"/>
    <w:rsid w:val="00C054F6"/>
    <w:rsid w:val="00C056C7"/>
    <w:rsid w:val="00C07B26"/>
    <w:rsid w:val="00C10F6F"/>
    <w:rsid w:val="00C13180"/>
    <w:rsid w:val="00C23266"/>
    <w:rsid w:val="00C245E0"/>
    <w:rsid w:val="00C24DB8"/>
    <w:rsid w:val="00C330DE"/>
    <w:rsid w:val="00C33B4C"/>
    <w:rsid w:val="00C37B6B"/>
    <w:rsid w:val="00C40B0A"/>
    <w:rsid w:val="00C41BFF"/>
    <w:rsid w:val="00C431D2"/>
    <w:rsid w:val="00C44692"/>
    <w:rsid w:val="00C46F6C"/>
    <w:rsid w:val="00C50073"/>
    <w:rsid w:val="00C50A30"/>
    <w:rsid w:val="00C54BDB"/>
    <w:rsid w:val="00C619F6"/>
    <w:rsid w:val="00C61FD1"/>
    <w:rsid w:val="00C66E13"/>
    <w:rsid w:val="00C67005"/>
    <w:rsid w:val="00C67398"/>
    <w:rsid w:val="00C7198C"/>
    <w:rsid w:val="00C7696D"/>
    <w:rsid w:val="00C81ED9"/>
    <w:rsid w:val="00C82177"/>
    <w:rsid w:val="00C86ED9"/>
    <w:rsid w:val="00C91AD1"/>
    <w:rsid w:val="00C93C6D"/>
    <w:rsid w:val="00C959DC"/>
    <w:rsid w:val="00C95ECA"/>
    <w:rsid w:val="00CA3044"/>
    <w:rsid w:val="00CA5B74"/>
    <w:rsid w:val="00CA602A"/>
    <w:rsid w:val="00CA6ABB"/>
    <w:rsid w:val="00CB0080"/>
    <w:rsid w:val="00CB04BD"/>
    <w:rsid w:val="00CB4B38"/>
    <w:rsid w:val="00CB4B9B"/>
    <w:rsid w:val="00CB4CCF"/>
    <w:rsid w:val="00CB5610"/>
    <w:rsid w:val="00CB5932"/>
    <w:rsid w:val="00CB707B"/>
    <w:rsid w:val="00CC12AB"/>
    <w:rsid w:val="00CC14E9"/>
    <w:rsid w:val="00CC7F25"/>
    <w:rsid w:val="00CD1D71"/>
    <w:rsid w:val="00CD493C"/>
    <w:rsid w:val="00CD616B"/>
    <w:rsid w:val="00CD6B22"/>
    <w:rsid w:val="00CD70B9"/>
    <w:rsid w:val="00CE07BF"/>
    <w:rsid w:val="00CE168E"/>
    <w:rsid w:val="00CE1719"/>
    <w:rsid w:val="00CE6FCB"/>
    <w:rsid w:val="00CF2895"/>
    <w:rsid w:val="00CF3D8D"/>
    <w:rsid w:val="00CF5BA2"/>
    <w:rsid w:val="00CF6A51"/>
    <w:rsid w:val="00CF7E26"/>
    <w:rsid w:val="00D0263E"/>
    <w:rsid w:val="00D031F5"/>
    <w:rsid w:val="00D0529D"/>
    <w:rsid w:val="00D071EE"/>
    <w:rsid w:val="00D1148B"/>
    <w:rsid w:val="00D153E7"/>
    <w:rsid w:val="00D16155"/>
    <w:rsid w:val="00D16386"/>
    <w:rsid w:val="00D2013D"/>
    <w:rsid w:val="00D21665"/>
    <w:rsid w:val="00D24A6F"/>
    <w:rsid w:val="00D24C67"/>
    <w:rsid w:val="00D260E0"/>
    <w:rsid w:val="00D310BA"/>
    <w:rsid w:val="00D3250B"/>
    <w:rsid w:val="00D353A1"/>
    <w:rsid w:val="00D365A6"/>
    <w:rsid w:val="00D36D99"/>
    <w:rsid w:val="00D40EA3"/>
    <w:rsid w:val="00D41520"/>
    <w:rsid w:val="00D41CCA"/>
    <w:rsid w:val="00D42F2A"/>
    <w:rsid w:val="00D45B7E"/>
    <w:rsid w:val="00D47991"/>
    <w:rsid w:val="00D50104"/>
    <w:rsid w:val="00D54C07"/>
    <w:rsid w:val="00D5541B"/>
    <w:rsid w:val="00D556B1"/>
    <w:rsid w:val="00D57444"/>
    <w:rsid w:val="00D605F9"/>
    <w:rsid w:val="00D60F52"/>
    <w:rsid w:val="00D63BA2"/>
    <w:rsid w:val="00D645FB"/>
    <w:rsid w:val="00D67928"/>
    <w:rsid w:val="00D72DC4"/>
    <w:rsid w:val="00D744C3"/>
    <w:rsid w:val="00D77084"/>
    <w:rsid w:val="00D80C10"/>
    <w:rsid w:val="00D85CE5"/>
    <w:rsid w:val="00D9086D"/>
    <w:rsid w:val="00D920FA"/>
    <w:rsid w:val="00D9378B"/>
    <w:rsid w:val="00DA0B23"/>
    <w:rsid w:val="00DA1900"/>
    <w:rsid w:val="00DA22E2"/>
    <w:rsid w:val="00DA32ED"/>
    <w:rsid w:val="00DA340C"/>
    <w:rsid w:val="00DA5AEA"/>
    <w:rsid w:val="00DA6715"/>
    <w:rsid w:val="00DB0FB0"/>
    <w:rsid w:val="00DB5FA1"/>
    <w:rsid w:val="00DC19F9"/>
    <w:rsid w:val="00DC35F7"/>
    <w:rsid w:val="00DC3DAF"/>
    <w:rsid w:val="00DC5E10"/>
    <w:rsid w:val="00DC647A"/>
    <w:rsid w:val="00DC67F0"/>
    <w:rsid w:val="00DC733F"/>
    <w:rsid w:val="00DD0AD4"/>
    <w:rsid w:val="00DD2EA0"/>
    <w:rsid w:val="00DD34F7"/>
    <w:rsid w:val="00DD41B6"/>
    <w:rsid w:val="00DD41CA"/>
    <w:rsid w:val="00DD4D37"/>
    <w:rsid w:val="00DD6A46"/>
    <w:rsid w:val="00DD74DF"/>
    <w:rsid w:val="00DE4FBA"/>
    <w:rsid w:val="00DE673D"/>
    <w:rsid w:val="00DF330E"/>
    <w:rsid w:val="00DF74DF"/>
    <w:rsid w:val="00E010EF"/>
    <w:rsid w:val="00E01256"/>
    <w:rsid w:val="00E041CB"/>
    <w:rsid w:val="00E04B96"/>
    <w:rsid w:val="00E055E0"/>
    <w:rsid w:val="00E07FDF"/>
    <w:rsid w:val="00E1772E"/>
    <w:rsid w:val="00E21105"/>
    <w:rsid w:val="00E216D9"/>
    <w:rsid w:val="00E22AD5"/>
    <w:rsid w:val="00E25A74"/>
    <w:rsid w:val="00E273D3"/>
    <w:rsid w:val="00E309E5"/>
    <w:rsid w:val="00E30DD7"/>
    <w:rsid w:val="00E315AE"/>
    <w:rsid w:val="00E32BA6"/>
    <w:rsid w:val="00E33830"/>
    <w:rsid w:val="00E33EE3"/>
    <w:rsid w:val="00E3497E"/>
    <w:rsid w:val="00E35088"/>
    <w:rsid w:val="00E4008A"/>
    <w:rsid w:val="00E42DFD"/>
    <w:rsid w:val="00E44681"/>
    <w:rsid w:val="00E461DE"/>
    <w:rsid w:val="00E55184"/>
    <w:rsid w:val="00E55793"/>
    <w:rsid w:val="00E57B45"/>
    <w:rsid w:val="00E57C82"/>
    <w:rsid w:val="00E60B90"/>
    <w:rsid w:val="00E626C7"/>
    <w:rsid w:val="00E6397C"/>
    <w:rsid w:val="00E66139"/>
    <w:rsid w:val="00E6707C"/>
    <w:rsid w:val="00E72ED3"/>
    <w:rsid w:val="00E7482E"/>
    <w:rsid w:val="00E74B84"/>
    <w:rsid w:val="00E74C1E"/>
    <w:rsid w:val="00E82B1D"/>
    <w:rsid w:val="00E82EF7"/>
    <w:rsid w:val="00E84F87"/>
    <w:rsid w:val="00E85000"/>
    <w:rsid w:val="00E872BB"/>
    <w:rsid w:val="00E91364"/>
    <w:rsid w:val="00E93506"/>
    <w:rsid w:val="00E95161"/>
    <w:rsid w:val="00E965CC"/>
    <w:rsid w:val="00E96911"/>
    <w:rsid w:val="00EA1123"/>
    <w:rsid w:val="00EA50D5"/>
    <w:rsid w:val="00EA53CC"/>
    <w:rsid w:val="00EA5641"/>
    <w:rsid w:val="00EA65FA"/>
    <w:rsid w:val="00EA78BE"/>
    <w:rsid w:val="00EB40D4"/>
    <w:rsid w:val="00EB4617"/>
    <w:rsid w:val="00EB4FE9"/>
    <w:rsid w:val="00EB709B"/>
    <w:rsid w:val="00EC1375"/>
    <w:rsid w:val="00EC15C8"/>
    <w:rsid w:val="00EC54D2"/>
    <w:rsid w:val="00EC564C"/>
    <w:rsid w:val="00EC64DD"/>
    <w:rsid w:val="00EC7EDB"/>
    <w:rsid w:val="00ED004D"/>
    <w:rsid w:val="00ED4BE8"/>
    <w:rsid w:val="00ED5A7F"/>
    <w:rsid w:val="00ED690F"/>
    <w:rsid w:val="00ED797D"/>
    <w:rsid w:val="00EE1E2A"/>
    <w:rsid w:val="00EE7BC0"/>
    <w:rsid w:val="00EF3786"/>
    <w:rsid w:val="00EF51D9"/>
    <w:rsid w:val="00EF7BF7"/>
    <w:rsid w:val="00F00127"/>
    <w:rsid w:val="00F0126D"/>
    <w:rsid w:val="00F064D1"/>
    <w:rsid w:val="00F07DFE"/>
    <w:rsid w:val="00F1214F"/>
    <w:rsid w:val="00F12AB3"/>
    <w:rsid w:val="00F16744"/>
    <w:rsid w:val="00F23479"/>
    <w:rsid w:val="00F24F0C"/>
    <w:rsid w:val="00F27057"/>
    <w:rsid w:val="00F30C4A"/>
    <w:rsid w:val="00F313BF"/>
    <w:rsid w:val="00F323C8"/>
    <w:rsid w:val="00F32F02"/>
    <w:rsid w:val="00F360F3"/>
    <w:rsid w:val="00F3638F"/>
    <w:rsid w:val="00F41BA4"/>
    <w:rsid w:val="00F443A3"/>
    <w:rsid w:val="00F5090B"/>
    <w:rsid w:val="00F51B4E"/>
    <w:rsid w:val="00F54841"/>
    <w:rsid w:val="00F54B77"/>
    <w:rsid w:val="00F550F7"/>
    <w:rsid w:val="00F57419"/>
    <w:rsid w:val="00F57CA6"/>
    <w:rsid w:val="00F6011E"/>
    <w:rsid w:val="00F66CDB"/>
    <w:rsid w:val="00F73A50"/>
    <w:rsid w:val="00F7675C"/>
    <w:rsid w:val="00F80ECC"/>
    <w:rsid w:val="00F81B81"/>
    <w:rsid w:val="00F8231E"/>
    <w:rsid w:val="00F82450"/>
    <w:rsid w:val="00F826C7"/>
    <w:rsid w:val="00F842E3"/>
    <w:rsid w:val="00F84F21"/>
    <w:rsid w:val="00F85913"/>
    <w:rsid w:val="00F85E10"/>
    <w:rsid w:val="00F9223C"/>
    <w:rsid w:val="00FA0B5A"/>
    <w:rsid w:val="00FA0D0E"/>
    <w:rsid w:val="00FA3841"/>
    <w:rsid w:val="00FA38C6"/>
    <w:rsid w:val="00FA3EA3"/>
    <w:rsid w:val="00FA44BD"/>
    <w:rsid w:val="00FA4A58"/>
    <w:rsid w:val="00FA58F2"/>
    <w:rsid w:val="00FA6EB8"/>
    <w:rsid w:val="00FB0CC2"/>
    <w:rsid w:val="00FB1C38"/>
    <w:rsid w:val="00FB3DBA"/>
    <w:rsid w:val="00FB41B3"/>
    <w:rsid w:val="00FB538C"/>
    <w:rsid w:val="00FC16EA"/>
    <w:rsid w:val="00FC42B3"/>
    <w:rsid w:val="00FC5596"/>
    <w:rsid w:val="00FD2985"/>
    <w:rsid w:val="00FD3830"/>
    <w:rsid w:val="00FD466A"/>
    <w:rsid w:val="00FE1E49"/>
    <w:rsid w:val="00FE2EF0"/>
    <w:rsid w:val="00FE5755"/>
    <w:rsid w:val="00FE6F03"/>
    <w:rsid w:val="00FE754A"/>
    <w:rsid w:val="00FF194A"/>
    <w:rsid w:val="00FF1B9B"/>
    <w:rsid w:val="00FF1DDA"/>
    <w:rsid w:val="00FF2A97"/>
    <w:rsid w:val="00FF514A"/>
    <w:rsid w:val="00FF5845"/>
    <w:rsid w:val="00FF6536"/>
    <w:rsid w:val="00FF7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F40B3E0"/>
  <w14:defaultImageDpi w14:val="0"/>
  <w15:docId w15:val="{32118D92-83D5-467D-8E18-A91E8EB0D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2CFE"/>
    <w:pPr>
      <w:jc w:val="both"/>
    </w:pPr>
    <w:rPr>
      <w:rFonts w:cs="Times New Roman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99"/>
    <w:qFormat/>
    <w:rsid w:val="00040FFC"/>
    <w:pPr>
      <w:ind w:left="720"/>
      <w:contextualSpacing/>
    </w:pPr>
  </w:style>
  <w:style w:type="table" w:styleId="Tabelacomgrade">
    <w:name w:val="Table Grid"/>
    <w:basedOn w:val="Tabelanormal"/>
    <w:locked/>
    <w:rsid w:val="00FC55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254A8A"/>
    <w:rPr>
      <w:rFonts w:cs="Times New Roman"/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254A8A"/>
    <w:rPr>
      <w:rFonts w:cs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4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1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09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2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8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746266-CF00-4B6D-BA70-33AF3D35C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1</Pages>
  <Words>332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6ª Reunião Ordinária em 04 de abril de 2011, às 20 horas</vt:lpstr>
    </vt:vector>
  </TitlesOfParts>
  <Company>MJM Informatica</Company>
  <LinksUpToDate>false</LinksUpToDate>
  <CharactersWithSpaces>2130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6ª Reunião Ordinária em 04 de abril de 2011, às 20 horas</dc:title>
  <dc:subject/>
  <dc:creator>tiago</dc:creator>
  <cp:keywords/>
  <dc:description/>
  <cp:lastModifiedBy>Camara Muzambinho</cp:lastModifiedBy>
  <cp:revision>20</cp:revision>
  <cp:lastPrinted>2025-08-11T12:05:00Z</cp:lastPrinted>
  <dcterms:created xsi:type="dcterms:W3CDTF">2025-08-07T19:35:00Z</dcterms:created>
  <dcterms:modified xsi:type="dcterms:W3CDTF">2025-08-25T14:00:00Z</dcterms:modified>
</cp:coreProperties>
</file>