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Y="59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21"/>
      </w:tblGrid>
      <w:tr w:rsidR="00016C49" w:rsidRPr="00016C49" w14:paraId="62C21A6B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18D20A5B" w14:textId="0880A321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PAUTA DA </w:t>
            </w:r>
            <w:r w:rsidR="00D31BB5">
              <w:rPr>
                <w:rFonts w:cs="Arial"/>
                <w:b/>
                <w:sz w:val="24"/>
                <w:szCs w:val="24"/>
              </w:rPr>
              <w:t>3</w:t>
            </w:r>
            <w:r w:rsidRPr="00016C49">
              <w:rPr>
                <w:rFonts w:cs="Arial"/>
                <w:b/>
                <w:sz w:val="24"/>
                <w:szCs w:val="24"/>
              </w:rPr>
              <w:t>ª REUNIÃO ORDINÁRIA DA CÂMARA MUNICIPAL DE MUZAMBINHO/MG</w:t>
            </w:r>
          </w:p>
          <w:p w14:paraId="4CE405DF" w14:textId="47B8001C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EM </w:t>
            </w:r>
            <w:r w:rsidR="00D31BB5">
              <w:rPr>
                <w:rFonts w:cs="Arial"/>
                <w:b/>
                <w:sz w:val="24"/>
                <w:szCs w:val="24"/>
              </w:rPr>
              <w:t>23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DE </w:t>
            </w:r>
            <w:r w:rsidR="007609B3">
              <w:rPr>
                <w:rFonts w:cs="Arial"/>
                <w:b/>
                <w:sz w:val="24"/>
                <w:szCs w:val="24"/>
              </w:rPr>
              <w:t>FEVEREIRO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DE 202</w:t>
            </w:r>
            <w:r w:rsidR="007609B3">
              <w:rPr>
                <w:rFonts w:cs="Arial"/>
                <w:b/>
                <w:sz w:val="24"/>
                <w:szCs w:val="24"/>
              </w:rPr>
              <w:t>6</w:t>
            </w:r>
            <w:r w:rsidRPr="00016C49">
              <w:rPr>
                <w:rFonts w:cs="Arial"/>
                <w:b/>
                <w:sz w:val="24"/>
                <w:szCs w:val="24"/>
              </w:rPr>
              <w:t>, ÀS 20 HORAS</w:t>
            </w:r>
          </w:p>
        </w:tc>
      </w:tr>
      <w:tr w:rsidR="00016C49" w:rsidRPr="00016C49" w14:paraId="00C6E25F" w14:textId="77777777" w:rsidTr="00016C49">
        <w:tc>
          <w:tcPr>
            <w:tcW w:w="10621" w:type="dxa"/>
            <w:tcBorders>
              <w:left w:val="nil"/>
              <w:bottom w:val="single" w:sz="4" w:space="0" w:color="auto"/>
              <w:right w:val="nil"/>
            </w:tcBorders>
          </w:tcPr>
          <w:p w14:paraId="4B7C75FA" w14:textId="77777777" w:rsidR="00016C49" w:rsidRPr="00016C49" w:rsidRDefault="00016C49" w:rsidP="00016C49">
            <w:pPr>
              <w:rPr>
                <w:rFonts w:cs="Arial"/>
                <w:sz w:val="10"/>
                <w:szCs w:val="10"/>
              </w:rPr>
            </w:pPr>
          </w:p>
        </w:tc>
      </w:tr>
      <w:tr w:rsidR="00016C49" w:rsidRPr="00016C49" w14:paraId="04262D30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68E71539" w14:textId="77777777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TRIBUNA LIVRE</w:t>
            </w:r>
          </w:p>
        </w:tc>
      </w:tr>
      <w:tr w:rsidR="00016C49" w:rsidRPr="00016C49" w14:paraId="6A73E02B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7A04495" w14:textId="13C33729" w:rsidR="00016C49" w:rsidRPr="003A3173" w:rsidRDefault="00016C49" w:rsidP="00016C49">
            <w:pPr>
              <w:spacing w:before="120" w:after="120"/>
              <w:rPr>
                <w:rFonts w:cs="Arial"/>
                <w:bCs/>
                <w:sz w:val="24"/>
                <w:szCs w:val="24"/>
              </w:rPr>
            </w:pPr>
            <w:r w:rsidRPr="003A3173">
              <w:rPr>
                <w:rFonts w:cs="Arial"/>
                <w:sz w:val="24"/>
                <w:szCs w:val="24"/>
              </w:rPr>
              <w:t xml:space="preserve">- </w:t>
            </w:r>
            <w:r w:rsidR="007609B3" w:rsidRPr="003A3173">
              <w:rPr>
                <w:rFonts w:cs="Arial"/>
                <w:sz w:val="24"/>
                <w:szCs w:val="24"/>
              </w:rPr>
              <w:t>Não há</w:t>
            </w:r>
            <w:r w:rsidRPr="003A3173">
              <w:rPr>
                <w:rFonts w:cs="Arial"/>
                <w:sz w:val="24"/>
                <w:szCs w:val="24"/>
              </w:rPr>
              <w:t>.</w:t>
            </w:r>
          </w:p>
        </w:tc>
      </w:tr>
      <w:tr w:rsidR="00016C49" w:rsidRPr="00016C49" w14:paraId="12132338" w14:textId="77777777" w:rsidTr="00016C49">
        <w:trPr>
          <w:trHeight w:val="108"/>
        </w:trPr>
        <w:tc>
          <w:tcPr>
            <w:tcW w:w="10621" w:type="dxa"/>
            <w:tcBorders>
              <w:left w:val="nil"/>
              <w:right w:val="nil"/>
            </w:tcBorders>
          </w:tcPr>
          <w:p w14:paraId="7A6BBBDE" w14:textId="77777777" w:rsidR="00016C49" w:rsidRPr="00016C49" w:rsidRDefault="00016C49" w:rsidP="00016C49">
            <w:pPr>
              <w:rPr>
                <w:rFonts w:cs="Arial"/>
                <w:sz w:val="10"/>
                <w:szCs w:val="10"/>
              </w:rPr>
            </w:pPr>
          </w:p>
        </w:tc>
      </w:tr>
      <w:tr w:rsidR="00016C49" w:rsidRPr="00016C49" w14:paraId="04C9412F" w14:textId="77777777" w:rsidTr="00016C49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033AE0A8" w14:textId="77777777" w:rsidR="00016C49" w:rsidRPr="00016C49" w:rsidRDefault="00016C49" w:rsidP="00016C49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ORDEM DO DIA</w:t>
            </w:r>
          </w:p>
        </w:tc>
      </w:tr>
      <w:tr w:rsidR="00016C49" w:rsidRPr="00016C49" w14:paraId="37FA43C4" w14:textId="77777777" w:rsidTr="00016C49">
        <w:trPr>
          <w:trHeight w:val="333"/>
        </w:trPr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7C0BC07" w14:textId="047E3DED" w:rsidR="00016C49" w:rsidRPr="0031020E" w:rsidRDefault="00016C49" w:rsidP="00016C49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Redação Final:</w:t>
            </w:r>
            <w:r w:rsidR="0031020E">
              <w:rPr>
                <w:rFonts w:cs="Arial"/>
                <w:b/>
                <w:sz w:val="24"/>
                <w:szCs w:val="24"/>
              </w:rPr>
              <w:t xml:space="preserve"> </w:t>
            </w:r>
            <w:r w:rsidR="0031020E">
              <w:rPr>
                <w:rFonts w:cs="Arial"/>
                <w:sz w:val="24"/>
                <w:szCs w:val="24"/>
              </w:rPr>
              <w:t>Não há.</w:t>
            </w:r>
          </w:p>
        </w:tc>
      </w:tr>
      <w:tr w:rsidR="00016C49" w:rsidRPr="00016C49" w14:paraId="71694C52" w14:textId="77777777" w:rsidTr="00016C49">
        <w:trPr>
          <w:trHeight w:val="86"/>
        </w:trPr>
        <w:tc>
          <w:tcPr>
            <w:tcW w:w="10621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17068D59" w14:textId="77777777" w:rsidR="00016C49" w:rsidRPr="00016C49" w:rsidRDefault="00016C49" w:rsidP="00016C49">
            <w:pPr>
              <w:rPr>
                <w:rFonts w:cs="Arial"/>
                <w:b/>
                <w:sz w:val="10"/>
                <w:szCs w:val="10"/>
              </w:rPr>
            </w:pPr>
          </w:p>
        </w:tc>
      </w:tr>
      <w:tr w:rsidR="00016C49" w:rsidRPr="00016C49" w14:paraId="302C5C97" w14:textId="77777777" w:rsidTr="00016C49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6FA1E072" w14:textId="77777777" w:rsidR="00016C49" w:rsidRPr="00016C49" w:rsidRDefault="00016C49" w:rsidP="00016C49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PROJETOS DO LEGISLATIVO</w:t>
            </w:r>
          </w:p>
        </w:tc>
      </w:tr>
      <w:tr w:rsidR="00016C49" w:rsidRPr="00016C49" w14:paraId="7CDEBDD9" w14:textId="77777777" w:rsidTr="00016C49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595E59B6" w14:textId="77777777" w:rsidR="00016C49" w:rsidRDefault="00016C49" w:rsidP="005F3453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Entrada de Projeto</w:t>
            </w:r>
            <w:r w:rsidR="0031020E">
              <w:rPr>
                <w:rFonts w:cs="Arial"/>
                <w:b/>
                <w:sz w:val="24"/>
                <w:szCs w:val="24"/>
              </w:rPr>
              <w:t>s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do Legislativo:</w:t>
            </w:r>
            <w:r w:rsidR="005F3453">
              <w:rPr>
                <w:rFonts w:cs="Arial"/>
                <w:b/>
                <w:sz w:val="24"/>
                <w:szCs w:val="24"/>
              </w:rPr>
              <w:t xml:space="preserve"> </w:t>
            </w:r>
          </w:p>
          <w:p w14:paraId="13A48080" w14:textId="77777777" w:rsidR="00D31BB5" w:rsidRDefault="00D31BB5" w:rsidP="00D31BB5">
            <w:pPr>
              <w:rPr>
                <w:rFonts w:cs="Arial"/>
                <w:sz w:val="24"/>
                <w:szCs w:val="24"/>
              </w:rPr>
            </w:pPr>
            <w:r w:rsidRPr="00D31BB5">
              <w:rPr>
                <w:rFonts w:cs="Arial"/>
                <w:b/>
                <w:bCs/>
                <w:sz w:val="24"/>
                <w:szCs w:val="24"/>
              </w:rPr>
              <w:t>PDL 2/2026</w:t>
            </w:r>
            <w:r>
              <w:rPr>
                <w:rFonts w:cs="Arial"/>
                <w:sz w:val="24"/>
                <w:szCs w:val="24"/>
              </w:rPr>
              <w:t>, que “</w:t>
            </w:r>
            <w:bookmarkStart w:id="0" w:name="_Hlk190413676"/>
            <w:r w:rsidRPr="00FD0EE0">
              <w:rPr>
                <w:rFonts w:cs="Arial"/>
                <w:sz w:val="24"/>
                <w:szCs w:val="24"/>
              </w:rPr>
              <w:t>Dispõe sobre concessão de homenagens a mulheres trabalhadoras que relaciona e dá outras providências</w:t>
            </w:r>
            <w:bookmarkEnd w:id="0"/>
            <w:r>
              <w:rPr>
                <w:rFonts w:cs="Arial"/>
                <w:sz w:val="24"/>
                <w:szCs w:val="24"/>
              </w:rPr>
              <w:t>”.</w:t>
            </w:r>
          </w:p>
          <w:p w14:paraId="3D4D273A" w14:textId="77777777" w:rsidR="00D31BB5" w:rsidRPr="00D31BB5" w:rsidRDefault="00D31BB5" w:rsidP="005F3453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D31BB5">
              <w:rPr>
                <w:rFonts w:cs="Arial"/>
                <w:b/>
                <w:bCs/>
                <w:sz w:val="24"/>
                <w:szCs w:val="24"/>
              </w:rPr>
              <w:t>PR 3/2026</w:t>
            </w:r>
            <w:r w:rsidRPr="00D31BB5">
              <w:rPr>
                <w:rFonts w:cs="Arial"/>
                <w:sz w:val="24"/>
                <w:szCs w:val="24"/>
              </w:rPr>
              <w:t>, que “Dispõe sobre a criação do Concurso de Redação sobre Temas de Cidadania, Democracia e Participação Social, e dá outras providências”.</w:t>
            </w:r>
          </w:p>
          <w:p w14:paraId="72994451" w14:textId="0F5D105B" w:rsidR="00D31BB5" w:rsidRPr="00961046" w:rsidRDefault="00D31BB5" w:rsidP="005F3453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D31BB5">
              <w:rPr>
                <w:rFonts w:cs="Arial"/>
                <w:b/>
                <w:bCs/>
                <w:sz w:val="24"/>
                <w:szCs w:val="24"/>
              </w:rPr>
              <w:t>PR 4/2026</w:t>
            </w:r>
            <w:r w:rsidRPr="00D31BB5">
              <w:rPr>
                <w:rFonts w:cs="Arial"/>
                <w:sz w:val="24"/>
                <w:szCs w:val="24"/>
              </w:rPr>
              <w:t>, que “Dispõe sobre criação do Centro de Atendimento ao Cidadão (CAC), no âmbito da Câmara Municipal de Muzambinho, e dá outras providências”.</w:t>
            </w:r>
          </w:p>
        </w:tc>
      </w:tr>
      <w:tr w:rsidR="00961046" w:rsidRPr="00016C49" w14:paraId="60CC0066" w14:textId="77777777" w:rsidTr="00016C49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7606C131" w14:textId="0CAFB5B2" w:rsidR="005F3453" w:rsidRPr="00016C49" w:rsidRDefault="005F3453" w:rsidP="005F3453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</w:t>
            </w:r>
            <w:r>
              <w:rPr>
                <w:rFonts w:cs="Arial"/>
                <w:b/>
                <w:sz w:val="24"/>
                <w:szCs w:val="24"/>
              </w:rPr>
              <w:t>s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do Legislativo</w:t>
            </w:r>
            <w:r>
              <w:rPr>
                <w:rFonts w:cs="Arial"/>
                <w:b/>
                <w:sz w:val="24"/>
                <w:szCs w:val="24"/>
              </w:rPr>
              <w:t xml:space="preserve"> </w:t>
            </w:r>
            <w:r w:rsidR="00D31BB5">
              <w:rPr>
                <w:rFonts w:cs="Arial"/>
                <w:b/>
                <w:sz w:val="24"/>
                <w:szCs w:val="24"/>
              </w:rPr>
              <w:t>em tramitação</w:t>
            </w:r>
            <w:r w:rsidRPr="00016C49">
              <w:rPr>
                <w:rFonts w:cs="Arial"/>
                <w:b/>
                <w:sz w:val="24"/>
                <w:szCs w:val="24"/>
              </w:rPr>
              <w:t>:</w:t>
            </w:r>
          </w:p>
          <w:p w14:paraId="4B0D859F" w14:textId="2BC43B04" w:rsidR="00961046" w:rsidRPr="00016C49" w:rsidRDefault="00D31BB5" w:rsidP="005F3453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Não há projetos do Executivo em tramitação, nem para serem votados turno único, nem em primeiro e segundo turnos.</w:t>
            </w:r>
          </w:p>
        </w:tc>
      </w:tr>
      <w:tr w:rsidR="00016C49" w:rsidRPr="00016C49" w14:paraId="3D814CD8" w14:textId="77777777" w:rsidTr="00016C49">
        <w:tc>
          <w:tcPr>
            <w:tcW w:w="10621" w:type="dxa"/>
            <w:tcBorders>
              <w:left w:val="nil"/>
              <w:right w:val="nil"/>
            </w:tcBorders>
            <w:vAlign w:val="center"/>
          </w:tcPr>
          <w:p w14:paraId="082639BA" w14:textId="77777777" w:rsidR="00016C49" w:rsidRPr="00016C49" w:rsidRDefault="00016C49" w:rsidP="00016C49">
            <w:pPr>
              <w:rPr>
                <w:rFonts w:cs="Arial"/>
                <w:b/>
                <w:sz w:val="10"/>
                <w:szCs w:val="10"/>
              </w:rPr>
            </w:pPr>
          </w:p>
        </w:tc>
      </w:tr>
      <w:tr w:rsidR="00016C49" w:rsidRPr="00016C49" w14:paraId="2115734D" w14:textId="77777777" w:rsidTr="00016C49">
        <w:tc>
          <w:tcPr>
            <w:tcW w:w="10621" w:type="dxa"/>
            <w:shd w:val="clear" w:color="auto" w:fill="00B050"/>
            <w:vAlign w:val="center"/>
          </w:tcPr>
          <w:p w14:paraId="246DBDC2" w14:textId="77777777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PROJETOS DO EXECUTIVO</w:t>
            </w:r>
          </w:p>
        </w:tc>
      </w:tr>
      <w:tr w:rsidR="00016C49" w:rsidRPr="00016C49" w14:paraId="2A92CC1D" w14:textId="77777777" w:rsidTr="00016C49">
        <w:tc>
          <w:tcPr>
            <w:tcW w:w="10621" w:type="dxa"/>
          </w:tcPr>
          <w:p w14:paraId="4EF510D0" w14:textId="5A18AC93" w:rsidR="0031020E" w:rsidRPr="00BD08E2" w:rsidRDefault="00016C49" w:rsidP="00016C49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Entrada de Projetos do Executivo: </w:t>
            </w:r>
            <w:r w:rsidR="00BD08E2">
              <w:rPr>
                <w:rFonts w:cs="Arial"/>
                <w:sz w:val="24"/>
                <w:szCs w:val="24"/>
              </w:rPr>
              <w:t>Não há.</w:t>
            </w:r>
          </w:p>
        </w:tc>
      </w:tr>
      <w:tr w:rsidR="00016C49" w:rsidRPr="00016C49" w14:paraId="0076819C" w14:textId="77777777" w:rsidTr="00016C49">
        <w:tc>
          <w:tcPr>
            <w:tcW w:w="10621" w:type="dxa"/>
          </w:tcPr>
          <w:p w14:paraId="5CAD3220" w14:textId="77777777" w:rsidR="00016C49" w:rsidRPr="00016C49" w:rsidRDefault="00016C49" w:rsidP="00016C49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Projetos do Executivo em tramitação: </w:t>
            </w:r>
          </w:p>
          <w:p w14:paraId="7B68DB4D" w14:textId="77777777" w:rsidR="00016C49" w:rsidRPr="00016C49" w:rsidRDefault="00016C49" w:rsidP="00016C49">
            <w:pPr>
              <w:spacing w:before="120" w:after="120"/>
              <w:rPr>
                <w:rFonts w:cs="Arial"/>
                <w:bCs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PL 4258/2025</w:t>
            </w:r>
            <w:r w:rsidRPr="00016C49">
              <w:rPr>
                <w:rFonts w:cs="Arial"/>
                <w:bCs/>
                <w:sz w:val="24"/>
                <w:szCs w:val="24"/>
              </w:rPr>
              <w:t>, que Cria o Serviço de Inspeção Municipal de Produtos de Origem Animal no Município de Muzambinho/MG e revoga a Lei 3.656, de 3 de outubro de 2022.</w:t>
            </w:r>
          </w:p>
          <w:p w14:paraId="7603879D" w14:textId="6DB8E915" w:rsidR="00BD08E2" w:rsidRPr="00016C49" w:rsidRDefault="000A441F" w:rsidP="00016C49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32411C">
              <w:rPr>
                <w:rFonts w:cs="Arial"/>
                <w:b/>
                <w:bCs/>
                <w:sz w:val="24"/>
                <w:szCs w:val="24"/>
              </w:rPr>
              <w:t>PL 4.281/2025</w:t>
            </w:r>
            <w:r w:rsidRPr="0032411C">
              <w:rPr>
                <w:rFonts w:cs="Arial"/>
                <w:sz w:val="24"/>
                <w:szCs w:val="24"/>
              </w:rPr>
              <w:t>, que “Dá nova redação a dispositivos que especifica da Lei Municipal nº 3.147, de 12 de março de 2010”</w:t>
            </w:r>
            <w:r>
              <w:rPr>
                <w:rFonts w:cs="Arial"/>
                <w:sz w:val="24"/>
                <w:szCs w:val="24"/>
              </w:rPr>
              <w:t>.</w:t>
            </w:r>
          </w:p>
        </w:tc>
      </w:tr>
      <w:tr w:rsidR="00016C49" w:rsidRPr="00016C49" w14:paraId="711DA721" w14:textId="77777777" w:rsidTr="00016C49">
        <w:tc>
          <w:tcPr>
            <w:tcW w:w="10621" w:type="dxa"/>
          </w:tcPr>
          <w:p w14:paraId="1B56D07D" w14:textId="77777777" w:rsidR="000A441F" w:rsidRDefault="00016C49" w:rsidP="00BD08E2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Projetos do Executivo </w:t>
            </w:r>
            <w:r w:rsidR="0031020E">
              <w:rPr>
                <w:rFonts w:cs="Arial"/>
                <w:b/>
                <w:sz w:val="24"/>
                <w:szCs w:val="24"/>
              </w:rPr>
              <w:t>para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serem votados em turno único: </w:t>
            </w:r>
          </w:p>
          <w:p w14:paraId="685A73E9" w14:textId="2B73E123" w:rsidR="007609B3" w:rsidRPr="00016C49" w:rsidRDefault="007609B3" w:rsidP="00BD08E2">
            <w:pPr>
              <w:spacing w:before="120" w:after="12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Não há projetos do Executivo para serem votados turno único, nem em primeiro e segundo turnos.</w:t>
            </w:r>
          </w:p>
        </w:tc>
      </w:tr>
    </w:tbl>
    <w:p w14:paraId="1337CA25" w14:textId="77777777" w:rsidR="009773F3" w:rsidRPr="00016C49" w:rsidRDefault="009773F3" w:rsidP="00A64532">
      <w:pPr>
        <w:rPr>
          <w:rFonts w:cs="Arial"/>
          <w:sz w:val="24"/>
          <w:szCs w:val="24"/>
        </w:rPr>
      </w:pPr>
    </w:p>
    <w:sectPr w:rsidR="009773F3" w:rsidRPr="00016C49" w:rsidSect="00016C49">
      <w:pgSz w:w="11906" w:h="16838"/>
      <w:pgMar w:top="854" w:right="566" w:bottom="0" w:left="709" w:header="0" w:footer="84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8CEC89" w14:textId="77777777" w:rsidR="00057F5B" w:rsidRDefault="00057F5B" w:rsidP="00254A8A">
      <w:r>
        <w:separator/>
      </w:r>
    </w:p>
  </w:endnote>
  <w:endnote w:type="continuationSeparator" w:id="0">
    <w:p w14:paraId="49274B61" w14:textId="77777777" w:rsidR="00057F5B" w:rsidRDefault="00057F5B" w:rsidP="00254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1FB2E5" w14:textId="77777777" w:rsidR="00057F5B" w:rsidRDefault="00057F5B" w:rsidP="00254A8A">
      <w:r>
        <w:separator/>
      </w:r>
    </w:p>
  </w:footnote>
  <w:footnote w:type="continuationSeparator" w:id="0">
    <w:p w14:paraId="65C60945" w14:textId="77777777" w:rsidR="00057F5B" w:rsidRDefault="00057F5B" w:rsidP="00254A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E75050"/>
    <w:multiLevelType w:val="hybridMultilevel"/>
    <w:tmpl w:val="FFFFFFFF"/>
    <w:lvl w:ilvl="0" w:tplc="FCC6CBEC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3DF06B6F"/>
    <w:multiLevelType w:val="hybridMultilevel"/>
    <w:tmpl w:val="FFFFFFFF"/>
    <w:lvl w:ilvl="0" w:tplc="946EDDDE">
      <w:start w:val="1"/>
      <w:numFmt w:val="decimal"/>
      <w:lvlText w:val="%1-"/>
      <w:lvlJc w:val="left"/>
      <w:pPr>
        <w:ind w:left="249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321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93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65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7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9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81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53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250" w:hanging="180"/>
      </w:pPr>
      <w:rPr>
        <w:rFonts w:cs="Times New Roman"/>
      </w:rPr>
    </w:lvl>
  </w:abstractNum>
  <w:abstractNum w:abstractNumId="2" w15:restartNumberingAfterBreak="0">
    <w:nsid w:val="537C1287"/>
    <w:multiLevelType w:val="hybridMultilevel"/>
    <w:tmpl w:val="FFFFFFFF"/>
    <w:lvl w:ilvl="0" w:tplc="1BE6C3F8">
      <w:numFmt w:val="bullet"/>
      <w:lvlText w:val=""/>
      <w:lvlJc w:val="left"/>
      <w:pPr>
        <w:ind w:left="106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55A15BC6"/>
    <w:multiLevelType w:val="hybridMultilevel"/>
    <w:tmpl w:val="FFFFFFFF"/>
    <w:lvl w:ilvl="0" w:tplc="D2DE0844">
      <w:numFmt w:val="bullet"/>
      <w:lvlText w:val=""/>
      <w:lvlJc w:val="left"/>
      <w:pPr>
        <w:ind w:left="142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55E463B5"/>
    <w:multiLevelType w:val="hybridMultilevel"/>
    <w:tmpl w:val="FFFFFFFF"/>
    <w:lvl w:ilvl="0" w:tplc="1C1EF5D8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22568C"/>
    <w:multiLevelType w:val="hybridMultilevel"/>
    <w:tmpl w:val="FFFFFFFF"/>
    <w:lvl w:ilvl="0" w:tplc="FF10C914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62471289"/>
    <w:multiLevelType w:val="hybridMultilevel"/>
    <w:tmpl w:val="FFFFFFFF"/>
    <w:lvl w:ilvl="0" w:tplc="20B88AD2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EC4D56"/>
    <w:multiLevelType w:val="hybridMultilevel"/>
    <w:tmpl w:val="FFFFFFFF"/>
    <w:lvl w:ilvl="0" w:tplc="4FCA6886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6D8F50AA"/>
    <w:multiLevelType w:val="hybridMultilevel"/>
    <w:tmpl w:val="FFFFFFFF"/>
    <w:lvl w:ilvl="0" w:tplc="6BF61CAA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7D3770E0"/>
    <w:multiLevelType w:val="hybridMultilevel"/>
    <w:tmpl w:val="FFFFFFFF"/>
    <w:lvl w:ilvl="0" w:tplc="7AF6A422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 w16cid:durableId="657271227">
    <w:abstractNumId w:val="2"/>
  </w:num>
  <w:num w:numId="2" w16cid:durableId="689454350">
    <w:abstractNumId w:val="3"/>
  </w:num>
  <w:num w:numId="3" w16cid:durableId="1954709239">
    <w:abstractNumId w:val="5"/>
  </w:num>
  <w:num w:numId="4" w16cid:durableId="519899977">
    <w:abstractNumId w:val="0"/>
  </w:num>
  <w:num w:numId="5" w16cid:durableId="404232094">
    <w:abstractNumId w:val="4"/>
  </w:num>
  <w:num w:numId="6" w16cid:durableId="993292692">
    <w:abstractNumId w:val="9"/>
  </w:num>
  <w:num w:numId="7" w16cid:durableId="368188171">
    <w:abstractNumId w:val="6"/>
  </w:num>
  <w:num w:numId="8" w16cid:durableId="658195123">
    <w:abstractNumId w:val="1"/>
  </w:num>
  <w:num w:numId="9" w16cid:durableId="101459698">
    <w:abstractNumId w:val="7"/>
  </w:num>
  <w:num w:numId="10" w16cid:durableId="98789736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8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33D"/>
    <w:rsid w:val="000023E1"/>
    <w:rsid w:val="00003F8B"/>
    <w:rsid w:val="0000722A"/>
    <w:rsid w:val="0001227B"/>
    <w:rsid w:val="000122F6"/>
    <w:rsid w:val="00016C49"/>
    <w:rsid w:val="00016E46"/>
    <w:rsid w:val="00022986"/>
    <w:rsid w:val="000278E6"/>
    <w:rsid w:val="00033D91"/>
    <w:rsid w:val="00033DA6"/>
    <w:rsid w:val="00034EA9"/>
    <w:rsid w:val="000376EF"/>
    <w:rsid w:val="00040FFA"/>
    <w:rsid w:val="00040FFC"/>
    <w:rsid w:val="00041F0F"/>
    <w:rsid w:val="0004491B"/>
    <w:rsid w:val="0004530F"/>
    <w:rsid w:val="00051421"/>
    <w:rsid w:val="0005261A"/>
    <w:rsid w:val="00057F5B"/>
    <w:rsid w:val="00070D06"/>
    <w:rsid w:val="00072CFE"/>
    <w:rsid w:val="00075675"/>
    <w:rsid w:val="000759D4"/>
    <w:rsid w:val="00076A72"/>
    <w:rsid w:val="0008301E"/>
    <w:rsid w:val="00084BB4"/>
    <w:rsid w:val="00086114"/>
    <w:rsid w:val="0008733D"/>
    <w:rsid w:val="000900EF"/>
    <w:rsid w:val="000903D3"/>
    <w:rsid w:val="00091365"/>
    <w:rsid w:val="00093A2D"/>
    <w:rsid w:val="00094C15"/>
    <w:rsid w:val="000964C0"/>
    <w:rsid w:val="000A1E92"/>
    <w:rsid w:val="000A3776"/>
    <w:rsid w:val="000A3B86"/>
    <w:rsid w:val="000A441F"/>
    <w:rsid w:val="000A54A6"/>
    <w:rsid w:val="000A74D1"/>
    <w:rsid w:val="000A753E"/>
    <w:rsid w:val="000B002F"/>
    <w:rsid w:val="000B3211"/>
    <w:rsid w:val="000B481B"/>
    <w:rsid w:val="000B569E"/>
    <w:rsid w:val="000B5F18"/>
    <w:rsid w:val="000B7321"/>
    <w:rsid w:val="000B7F9B"/>
    <w:rsid w:val="000C41E7"/>
    <w:rsid w:val="000C482D"/>
    <w:rsid w:val="000D307F"/>
    <w:rsid w:val="000D4F13"/>
    <w:rsid w:val="000D524A"/>
    <w:rsid w:val="000D7D25"/>
    <w:rsid w:val="000E1AB3"/>
    <w:rsid w:val="000E21EB"/>
    <w:rsid w:val="000E7760"/>
    <w:rsid w:val="000F1DD7"/>
    <w:rsid w:val="000F20AD"/>
    <w:rsid w:val="000F48E8"/>
    <w:rsid w:val="000F5772"/>
    <w:rsid w:val="000F5885"/>
    <w:rsid w:val="000F6B52"/>
    <w:rsid w:val="0010235B"/>
    <w:rsid w:val="001024A3"/>
    <w:rsid w:val="00104D5B"/>
    <w:rsid w:val="001139B3"/>
    <w:rsid w:val="00115953"/>
    <w:rsid w:val="00115D2F"/>
    <w:rsid w:val="00115E48"/>
    <w:rsid w:val="00116A5F"/>
    <w:rsid w:val="00117012"/>
    <w:rsid w:val="001178BA"/>
    <w:rsid w:val="0012016E"/>
    <w:rsid w:val="001238A9"/>
    <w:rsid w:val="0012419C"/>
    <w:rsid w:val="00127814"/>
    <w:rsid w:val="00127AC3"/>
    <w:rsid w:val="00132C9C"/>
    <w:rsid w:val="00136685"/>
    <w:rsid w:val="00137B90"/>
    <w:rsid w:val="00137DAB"/>
    <w:rsid w:val="00140184"/>
    <w:rsid w:val="0014065C"/>
    <w:rsid w:val="0014137D"/>
    <w:rsid w:val="00141977"/>
    <w:rsid w:val="00143F59"/>
    <w:rsid w:val="001457BF"/>
    <w:rsid w:val="00146170"/>
    <w:rsid w:val="001461C2"/>
    <w:rsid w:val="0015000D"/>
    <w:rsid w:val="00151616"/>
    <w:rsid w:val="00153575"/>
    <w:rsid w:val="00155C02"/>
    <w:rsid w:val="001563C1"/>
    <w:rsid w:val="0015727A"/>
    <w:rsid w:val="00167B7C"/>
    <w:rsid w:val="0017042C"/>
    <w:rsid w:val="001705FE"/>
    <w:rsid w:val="00170BE5"/>
    <w:rsid w:val="00175223"/>
    <w:rsid w:val="00177C6A"/>
    <w:rsid w:val="001802B0"/>
    <w:rsid w:val="001816E4"/>
    <w:rsid w:val="0018213C"/>
    <w:rsid w:val="001830B4"/>
    <w:rsid w:val="001856EB"/>
    <w:rsid w:val="00190D5A"/>
    <w:rsid w:val="00192CAC"/>
    <w:rsid w:val="001941B6"/>
    <w:rsid w:val="001959A1"/>
    <w:rsid w:val="0019638E"/>
    <w:rsid w:val="001A354B"/>
    <w:rsid w:val="001A43F6"/>
    <w:rsid w:val="001A7A43"/>
    <w:rsid w:val="001B1395"/>
    <w:rsid w:val="001B1829"/>
    <w:rsid w:val="001B1890"/>
    <w:rsid w:val="001B5938"/>
    <w:rsid w:val="001B6A2C"/>
    <w:rsid w:val="001B7174"/>
    <w:rsid w:val="001C1489"/>
    <w:rsid w:val="001C1ACC"/>
    <w:rsid w:val="001C216F"/>
    <w:rsid w:val="001C38CC"/>
    <w:rsid w:val="001C4C38"/>
    <w:rsid w:val="001C560B"/>
    <w:rsid w:val="001D1F57"/>
    <w:rsid w:val="001D2922"/>
    <w:rsid w:val="001D4F95"/>
    <w:rsid w:val="001D64A9"/>
    <w:rsid w:val="001E2709"/>
    <w:rsid w:val="001F01EB"/>
    <w:rsid w:val="001F1A4B"/>
    <w:rsid w:val="001F2D30"/>
    <w:rsid w:val="001F5C55"/>
    <w:rsid w:val="0020024B"/>
    <w:rsid w:val="002034E2"/>
    <w:rsid w:val="002050B9"/>
    <w:rsid w:val="002061EE"/>
    <w:rsid w:val="00206636"/>
    <w:rsid w:val="002072C4"/>
    <w:rsid w:val="00207886"/>
    <w:rsid w:val="0021176E"/>
    <w:rsid w:val="002149C5"/>
    <w:rsid w:val="00214D7C"/>
    <w:rsid w:val="00217522"/>
    <w:rsid w:val="002221CC"/>
    <w:rsid w:val="002232EA"/>
    <w:rsid w:val="002257EB"/>
    <w:rsid w:val="00225CDC"/>
    <w:rsid w:val="00226B13"/>
    <w:rsid w:val="00233CB2"/>
    <w:rsid w:val="002366B6"/>
    <w:rsid w:val="00236E04"/>
    <w:rsid w:val="00237337"/>
    <w:rsid w:val="00237915"/>
    <w:rsid w:val="002407E3"/>
    <w:rsid w:val="00240B2C"/>
    <w:rsid w:val="00247914"/>
    <w:rsid w:val="00247927"/>
    <w:rsid w:val="002502AD"/>
    <w:rsid w:val="00250DEF"/>
    <w:rsid w:val="00250F69"/>
    <w:rsid w:val="0025192B"/>
    <w:rsid w:val="00252541"/>
    <w:rsid w:val="00254A8A"/>
    <w:rsid w:val="00260FB1"/>
    <w:rsid w:val="002643F2"/>
    <w:rsid w:val="00264D8F"/>
    <w:rsid w:val="00265310"/>
    <w:rsid w:val="00266CBE"/>
    <w:rsid w:val="00270594"/>
    <w:rsid w:val="00270C10"/>
    <w:rsid w:val="002711CD"/>
    <w:rsid w:val="0027203C"/>
    <w:rsid w:val="00272280"/>
    <w:rsid w:val="002728CE"/>
    <w:rsid w:val="0027447B"/>
    <w:rsid w:val="002756F1"/>
    <w:rsid w:val="00276C15"/>
    <w:rsid w:val="0027794E"/>
    <w:rsid w:val="00283064"/>
    <w:rsid w:val="00284CBB"/>
    <w:rsid w:val="00285E8C"/>
    <w:rsid w:val="00287165"/>
    <w:rsid w:val="00287946"/>
    <w:rsid w:val="00295A4F"/>
    <w:rsid w:val="00297640"/>
    <w:rsid w:val="002A1CAE"/>
    <w:rsid w:val="002A23F0"/>
    <w:rsid w:val="002A43B2"/>
    <w:rsid w:val="002A4EBB"/>
    <w:rsid w:val="002A6D99"/>
    <w:rsid w:val="002B315F"/>
    <w:rsid w:val="002B5872"/>
    <w:rsid w:val="002B74F1"/>
    <w:rsid w:val="002B7C98"/>
    <w:rsid w:val="002B7EDD"/>
    <w:rsid w:val="002B7F60"/>
    <w:rsid w:val="002C05B8"/>
    <w:rsid w:val="002C0627"/>
    <w:rsid w:val="002C0B85"/>
    <w:rsid w:val="002C1769"/>
    <w:rsid w:val="002C1FE8"/>
    <w:rsid w:val="002C4867"/>
    <w:rsid w:val="002C5450"/>
    <w:rsid w:val="002C7945"/>
    <w:rsid w:val="002D0241"/>
    <w:rsid w:val="002D10A5"/>
    <w:rsid w:val="002D1488"/>
    <w:rsid w:val="002D2413"/>
    <w:rsid w:val="002D5779"/>
    <w:rsid w:val="002D5AB7"/>
    <w:rsid w:val="002E173D"/>
    <w:rsid w:val="002E40E0"/>
    <w:rsid w:val="002E6937"/>
    <w:rsid w:val="002F07B7"/>
    <w:rsid w:val="002F159D"/>
    <w:rsid w:val="002F370F"/>
    <w:rsid w:val="00301D68"/>
    <w:rsid w:val="00302C63"/>
    <w:rsid w:val="00303BEB"/>
    <w:rsid w:val="00304A59"/>
    <w:rsid w:val="0030597A"/>
    <w:rsid w:val="0030625B"/>
    <w:rsid w:val="00307719"/>
    <w:rsid w:val="00307D2C"/>
    <w:rsid w:val="0031020E"/>
    <w:rsid w:val="00310F94"/>
    <w:rsid w:val="00311491"/>
    <w:rsid w:val="00312197"/>
    <w:rsid w:val="003221F0"/>
    <w:rsid w:val="0032294D"/>
    <w:rsid w:val="0032411C"/>
    <w:rsid w:val="003253C1"/>
    <w:rsid w:val="00330970"/>
    <w:rsid w:val="00333AC6"/>
    <w:rsid w:val="00335858"/>
    <w:rsid w:val="00336C9B"/>
    <w:rsid w:val="00337424"/>
    <w:rsid w:val="00337AEA"/>
    <w:rsid w:val="00341EB9"/>
    <w:rsid w:val="00343E3C"/>
    <w:rsid w:val="00344655"/>
    <w:rsid w:val="00351537"/>
    <w:rsid w:val="00351D23"/>
    <w:rsid w:val="00364364"/>
    <w:rsid w:val="00364B44"/>
    <w:rsid w:val="00364C68"/>
    <w:rsid w:val="0036717B"/>
    <w:rsid w:val="0037083E"/>
    <w:rsid w:val="00371376"/>
    <w:rsid w:val="00372AA7"/>
    <w:rsid w:val="003738B8"/>
    <w:rsid w:val="00373964"/>
    <w:rsid w:val="00373F38"/>
    <w:rsid w:val="00375483"/>
    <w:rsid w:val="003755BA"/>
    <w:rsid w:val="00375E8D"/>
    <w:rsid w:val="00383E33"/>
    <w:rsid w:val="00386480"/>
    <w:rsid w:val="00387D42"/>
    <w:rsid w:val="00390F11"/>
    <w:rsid w:val="00393E8E"/>
    <w:rsid w:val="00394BC2"/>
    <w:rsid w:val="00396BC0"/>
    <w:rsid w:val="00397523"/>
    <w:rsid w:val="003A1AC9"/>
    <w:rsid w:val="003A29BC"/>
    <w:rsid w:val="003A3173"/>
    <w:rsid w:val="003A5AFC"/>
    <w:rsid w:val="003B0076"/>
    <w:rsid w:val="003B0711"/>
    <w:rsid w:val="003B24BE"/>
    <w:rsid w:val="003B6ECF"/>
    <w:rsid w:val="003C1D77"/>
    <w:rsid w:val="003C248F"/>
    <w:rsid w:val="003C2896"/>
    <w:rsid w:val="003C65DE"/>
    <w:rsid w:val="003C77D3"/>
    <w:rsid w:val="003D0A28"/>
    <w:rsid w:val="003D1040"/>
    <w:rsid w:val="003D1DF7"/>
    <w:rsid w:val="003D283E"/>
    <w:rsid w:val="003D3198"/>
    <w:rsid w:val="003D6E7B"/>
    <w:rsid w:val="003D7662"/>
    <w:rsid w:val="003E0D6D"/>
    <w:rsid w:val="003E12B7"/>
    <w:rsid w:val="003E483E"/>
    <w:rsid w:val="003E6CE8"/>
    <w:rsid w:val="003F19DF"/>
    <w:rsid w:val="003F2096"/>
    <w:rsid w:val="003F3AAC"/>
    <w:rsid w:val="003F4C31"/>
    <w:rsid w:val="003F64B6"/>
    <w:rsid w:val="004013F2"/>
    <w:rsid w:val="00403179"/>
    <w:rsid w:val="00403968"/>
    <w:rsid w:val="00403DCD"/>
    <w:rsid w:val="00403FF1"/>
    <w:rsid w:val="00405A60"/>
    <w:rsid w:val="00405F2E"/>
    <w:rsid w:val="00406FD1"/>
    <w:rsid w:val="004071E8"/>
    <w:rsid w:val="00411923"/>
    <w:rsid w:val="00411AEF"/>
    <w:rsid w:val="004136C2"/>
    <w:rsid w:val="00416DD1"/>
    <w:rsid w:val="004211E9"/>
    <w:rsid w:val="0042632A"/>
    <w:rsid w:val="00431271"/>
    <w:rsid w:val="0043196E"/>
    <w:rsid w:val="004345E4"/>
    <w:rsid w:val="00434F54"/>
    <w:rsid w:val="00441ECE"/>
    <w:rsid w:val="0044446D"/>
    <w:rsid w:val="00445E2A"/>
    <w:rsid w:val="004532DD"/>
    <w:rsid w:val="004543CF"/>
    <w:rsid w:val="004545A9"/>
    <w:rsid w:val="00454610"/>
    <w:rsid w:val="004556DC"/>
    <w:rsid w:val="00455A34"/>
    <w:rsid w:val="0045616D"/>
    <w:rsid w:val="0045676A"/>
    <w:rsid w:val="00456960"/>
    <w:rsid w:val="0046064B"/>
    <w:rsid w:val="0046069C"/>
    <w:rsid w:val="004622C9"/>
    <w:rsid w:val="004636C4"/>
    <w:rsid w:val="00464545"/>
    <w:rsid w:val="00470BC6"/>
    <w:rsid w:val="00471407"/>
    <w:rsid w:val="004717EA"/>
    <w:rsid w:val="0047307E"/>
    <w:rsid w:val="004732EE"/>
    <w:rsid w:val="004737E0"/>
    <w:rsid w:val="00473855"/>
    <w:rsid w:val="00473BDE"/>
    <w:rsid w:val="00475B47"/>
    <w:rsid w:val="00480B00"/>
    <w:rsid w:val="0048235B"/>
    <w:rsid w:val="00486DCC"/>
    <w:rsid w:val="00490F74"/>
    <w:rsid w:val="0049103E"/>
    <w:rsid w:val="004914AC"/>
    <w:rsid w:val="00491BD2"/>
    <w:rsid w:val="00493019"/>
    <w:rsid w:val="004A2002"/>
    <w:rsid w:val="004A3DD8"/>
    <w:rsid w:val="004A5413"/>
    <w:rsid w:val="004A5AC0"/>
    <w:rsid w:val="004A6005"/>
    <w:rsid w:val="004B1C37"/>
    <w:rsid w:val="004B313D"/>
    <w:rsid w:val="004B3981"/>
    <w:rsid w:val="004B4206"/>
    <w:rsid w:val="004B4AD6"/>
    <w:rsid w:val="004B4BE0"/>
    <w:rsid w:val="004B5014"/>
    <w:rsid w:val="004B55FC"/>
    <w:rsid w:val="004B5D13"/>
    <w:rsid w:val="004B6CCC"/>
    <w:rsid w:val="004B7BA1"/>
    <w:rsid w:val="004C009A"/>
    <w:rsid w:val="004C1E07"/>
    <w:rsid w:val="004C6DB3"/>
    <w:rsid w:val="004D3357"/>
    <w:rsid w:val="004D43FA"/>
    <w:rsid w:val="004D6D19"/>
    <w:rsid w:val="004D74F6"/>
    <w:rsid w:val="004D7FED"/>
    <w:rsid w:val="004E075E"/>
    <w:rsid w:val="004E6ECF"/>
    <w:rsid w:val="004F0F96"/>
    <w:rsid w:val="004F24FE"/>
    <w:rsid w:val="004F4FD8"/>
    <w:rsid w:val="004F536F"/>
    <w:rsid w:val="004F664D"/>
    <w:rsid w:val="004F6778"/>
    <w:rsid w:val="004F798D"/>
    <w:rsid w:val="00500E65"/>
    <w:rsid w:val="00510BE1"/>
    <w:rsid w:val="00511A46"/>
    <w:rsid w:val="00511EE2"/>
    <w:rsid w:val="00511FD0"/>
    <w:rsid w:val="0051352A"/>
    <w:rsid w:val="0051418A"/>
    <w:rsid w:val="00514537"/>
    <w:rsid w:val="005155C9"/>
    <w:rsid w:val="00515CC0"/>
    <w:rsid w:val="00515D66"/>
    <w:rsid w:val="00520043"/>
    <w:rsid w:val="005205AA"/>
    <w:rsid w:val="005222BC"/>
    <w:rsid w:val="005224BE"/>
    <w:rsid w:val="005239A5"/>
    <w:rsid w:val="00523F9F"/>
    <w:rsid w:val="00524A0D"/>
    <w:rsid w:val="00524E25"/>
    <w:rsid w:val="00525D47"/>
    <w:rsid w:val="005277F1"/>
    <w:rsid w:val="00530A0A"/>
    <w:rsid w:val="005324F6"/>
    <w:rsid w:val="00535142"/>
    <w:rsid w:val="005355CC"/>
    <w:rsid w:val="00536165"/>
    <w:rsid w:val="0053777F"/>
    <w:rsid w:val="00540084"/>
    <w:rsid w:val="005409BF"/>
    <w:rsid w:val="0054125E"/>
    <w:rsid w:val="005450F1"/>
    <w:rsid w:val="005459E0"/>
    <w:rsid w:val="00546B2E"/>
    <w:rsid w:val="00553D34"/>
    <w:rsid w:val="00553F86"/>
    <w:rsid w:val="0055529C"/>
    <w:rsid w:val="00557F29"/>
    <w:rsid w:val="00560364"/>
    <w:rsid w:val="00565055"/>
    <w:rsid w:val="00566FF3"/>
    <w:rsid w:val="005677FF"/>
    <w:rsid w:val="00571351"/>
    <w:rsid w:val="00571844"/>
    <w:rsid w:val="0057535C"/>
    <w:rsid w:val="00576774"/>
    <w:rsid w:val="00576A6F"/>
    <w:rsid w:val="00577BFF"/>
    <w:rsid w:val="00580A15"/>
    <w:rsid w:val="005816AA"/>
    <w:rsid w:val="0058201A"/>
    <w:rsid w:val="0058269B"/>
    <w:rsid w:val="00582B72"/>
    <w:rsid w:val="0058402C"/>
    <w:rsid w:val="005846EF"/>
    <w:rsid w:val="005854F8"/>
    <w:rsid w:val="00585AE8"/>
    <w:rsid w:val="00587C6E"/>
    <w:rsid w:val="0059424E"/>
    <w:rsid w:val="00594450"/>
    <w:rsid w:val="005960F5"/>
    <w:rsid w:val="005961DB"/>
    <w:rsid w:val="005A27CB"/>
    <w:rsid w:val="005A4120"/>
    <w:rsid w:val="005A5377"/>
    <w:rsid w:val="005A71FA"/>
    <w:rsid w:val="005B03F5"/>
    <w:rsid w:val="005B2DD1"/>
    <w:rsid w:val="005B3C2B"/>
    <w:rsid w:val="005B5E07"/>
    <w:rsid w:val="005B6252"/>
    <w:rsid w:val="005B6F87"/>
    <w:rsid w:val="005C017F"/>
    <w:rsid w:val="005C4FA4"/>
    <w:rsid w:val="005C55DF"/>
    <w:rsid w:val="005C6877"/>
    <w:rsid w:val="005C6BF2"/>
    <w:rsid w:val="005C6C8F"/>
    <w:rsid w:val="005D1FFD"/>
    <w:rsid w:val="005D200B"/>
    <w:rsid w:val="005D22F4"/>
    <w:rsid w:val="005D234A"/>
    <w:rsid w:val="005D2ABC"/>
    <w:rsid w:val="005D3F2F"/>
    <w:rsid w:val="005E123B"/>
    <w:rsid w:val="005E5032"/>
    <w:rsid w:val="005E5237"/>
    <w:rsid w:val="005F0FC4"/>
    <w:rsid w:val="005F338A"/>
    <w:rsid w:val="005F3453"/>
    <w:rsid w:val="005F4714"/>
    <w:rsid w:val="005F674E"/>
    <w:rsid w:val="005F7DAE"/>
    <w:rsid w:val="00601557"/>
    <w:rsid w:val="0060277B"/>
    <w:rsid w:val="006032FD"/>
    <w:rsid w:val="00604035"/>
    <w:rsid w:val="006040F1"/>
    <w:rsid w:val="00605DF6"/>
    <w:rsid w:val="006061EB"/>
    <w:rsid w:val="006108F8"/>
    <w:rsid w:val="00612061"/>
    <w:rsid w:val="00612852"/>
    <w:rsid w:val="00613155"/>
    <w:rsid w:val="006134CD"/>
    <w:rsid w:val="006137AE"/>
    <w:rsid w:val="00616C47"/>
    <w:rsid w:val="00620B54"/>
    <w:rsid w:val="00622E36"/>
    <w:rsid w:val="00623C79"/>
    <w:rsid w:val="00625F2D"/>
    <w:rsid w:val="0062641D"/>
    <w:rsid w:val="006268E5"/>
    <w:rsid w:val="00626A55"/>
    <w:rsid w:val="006318AD"/>
    <w:rsid w:val="006323AD"/>
    <w:rsid w:val="006336A7"/>
    <w:rsid w:val="006345A3"/>
    <w:rsid w:val="006347E0"/>
    <w:rsid w:val="006353A5"/>
    <w:rsid w:val="006353DF"/>
    <w:rsid w:val="006357C8"/>
    <w:rsid w:val="00635A8F"/>
    <w:rsid w:val="00636A0F"/>
    <w:rsid w:val="00636A92"/>
    <w:rsid w:val="00642A18"/>
    <w:rsid w:val="0064777D"/>
    <w:rsid w:val="00647BAF"/>
    <w:rsid w:val="00647CCC"/>
    <w:rsid w:val="00647EE0"/>
    <w:rsid w:val="0065139B"/>
    <w:rsid w:val="0065196D"/>
    <w:rsid w:val="00654524"/>
    <w:rsid w:val="006556A8"/>
    <w:rsid w:val="00657A94"/>
    <w:rsid w:val="00657FCC"/>
    <w:rsid w:val="00657FDD"/>
    <w:rsid w:val="00661358"/>
    <w:rsid w:val="0066142C"/>
    <w:rsid w:val="00664518"/>
    <w:rsid w:val="00664D33"/>
    <w:rsid w:val="00664E06"/>
    <w:rsid w:val="006664A1"/>
    <w:rsid w:val="006666BF"/>
    <w:rsid w:val="00667D21"/>
    <w:rsid w:val="006709C6"/>
    <w:rsid w:val="00671B9A"/>
    <w:rsid w:val="0067593C"/>
    <w:rsid w:val="00675C80"/>
    <w:rsid w:val="006770C3"/>
    <w:rsid w:val="00677B1A"/>
    <w:rsid w:val="00677DAA"/>
    <w:rsid w:val="0068121A"/>
    <w:rsid w:val="006818C0"/>
    <w:rsid w:val="00681CA7"/>
    <w:rsid w:val="00683272"/>
    <w:rsid w:val="00685695"/>
    <w:rsid w:val="00687D7A"/>
    <w:rsid w:val="00690A94"/>
    <w:rsid w:val="00692C05"/>
    <w:rsid w:val="0069415D"/>
    <w:rsid w:val="00694FCB"/>
    <w:rsid w:val="0069556B"/>
    <w:rsid w:val="00696AD0"/>
    <w:rsid w:val="0069718D"/>
    <w:rsid w:val="00697538"/>
    <w:rsid w:val="006A2993"/>
    <w:rsid w:val="006A4D77"/>
    <w:rsid w:val="006A537E"/>
    <w:rsid w:val="006A7580"/>
    <w:rsid w:val="006B149E"/>
    <w:rsid w:val="006B1E51"/>
    <w:rsid w:val="006B29D1"/>
    <w:rsid w:val="006B2CB2"/>
    <w:rsid w:val="006B33DF"/>
    <w:rsid w:val="006B6156"/>
    <w:rsid w:val="006B6F07"/>
    <w:rsid w:val="006C006E"/>
    <w:rsid w:val="006C0FB7"/>
    <w:rsid w:val="006C1035"/>
    <w:rsid w:val="006C3999"/>
    <w:rsid w:val="006C3FB5"/>
    <w:rsid w:val="006C504D"/>
    <w:rsid w:val="006C5195"/>
    <w:rsid w:val="006D0BEE"/>
    <w:rsid w:val="006D795B"/>
    <w:rsid w:val="006E1145"/>
    <w:rsid w:val="006E1278"/>
    <w:rsid w:val="006E1341"/>
    <w:rsid w:val="006E3A16"/>
    <w:rsid w:val="006E43BC"/>
    <w:rsid w:val="006E6C03"/>
    <w:rsid w:val="006E76B6"/>
    <w:rsid w:val="006F244F"/>
    <w:rsid w:val="006F352F"/>
    <w:rsid w:val="006F3AC2"/>
    <w:rsid w:val="006F51F1"/>
    <w:rsid w:val="006F5A90"/>
    <w:rsid w:val="006F5D2C"/>
    <w:rsid w:val="006F6C2E"/>
    <w:rsid w:val="006F7169"/>
    <w:rsid w:val="007016DC"/>
    <w:rsid w:val="007018E0"/>
    <w:rsid w:val="0070429F"/>
    <w:rsid w:val="00706C17"/>
    <w:rsid w:val="007138BB"/>
    <w:rsid w:val="00714C67"/>
    <w:rsid w:val="007273C1"/>
    <w:rsid w:val="00727914"/>
    <w:rsid w:val="00731AE9"/>
    <w:rsid w:val="007331B6"/>
    <w:rsid w:val="00733DEF"/>
    <w:rsid w:val="0073651D"/>
    <w:rsid w:val="00736DC7"/>
    <w:rsid w:val="0074146D"/>
    <w:rsid w:val="007419EC"/>
    <w:rsid w:val="00741B9C"/>
    <w:rsid w:val="00745C3B"/>
    <w:rsid w:val="007464BC"/>
    <w:rsid w:val="00756C65"/>
    <w:rsid w:val="007609B3"/>
    <w:rsid w:val="0076272E"/>
    <w:rsid w:val="00766EE2"/>
    <w:rsid w:val="007671D1"/>
    <w:rsid w:val="00770069"/>
    <w:rsid w:val="00771253"/>
    <w:rsid w:val="007713D9"/>
    <w:rsid w:val="0077186C"/>
    <w:rsid w:val="00771BF3"/>
    <w:rsid w:val="00772DD3"/>
    <w:rsid w:val="00772F4F"/>
    <w:rsid w:val="00775F17"/>
    <w:rsid w:val="00775F93"/>
    <w:rsid w:val="0078012A"/>
    <w:rsid w:val="00781695"/>
    <w:rsid w:val="00781728"/>
    <w:rsid w:val="00781E5B"/>
    <w:rsid w:val="00783B4E"/>
    <w:rsid w:val="00784857"/>
    <w:rsid w:val="00784FB3"/>
    <w:rsid w:val="00791DA1"/>
    <w:rsid w:val="007927BD"/>
    <w:rsid w:val="0079338C"/>
    <w:rsid w:val="007944E5"/>
    <w:rsid w:val="0079462E"/>
    <w:rsid w:val="00794F07"/>
    <w:rsid w:val="0079602A"/>
    <w:rsid w:val="00796ACA"/>
    <w:rsid w:val="007A17B2"/>
    <w:rsid w:val="007A2007"/>
    <w:rsid w:val="007A2A17"/>
    <w:rsid w:val="007A5376"/>
    <w:rsid w:val="007A5952"/>
    <w:rsid w:val="007B2D8F"/>
    <w:rsid w:val="007B39C5"/>
    <w:rsid w:val="007B3A35"/>
    <w:rsid w:val="007B4411"/>
    <w:rsid w:val="007B5228"/>
    <w:rsid w:val="007B58C1"/>
    <w:rsid w:val="007B6ADC"/>
    <w:rsid w:val="007C076B"/>
    <w:rsid w:val="007C260B"/>
    <w:rsid w:val="007C3665"/>
    <w:rsid w:val="007C5766"/>
    <w:rsid w:val="007C60F5"/>
    <w:rsid w:val="007D0A86"/>
    <w:rsid w:val="007D2F19"/>
    <w:rsid w:val="007D5ECE"/>
    <w:rsid w:val="007D6847"/>
    <w:rsid w:val="007D68FA"/>
    <w:rsid w:val="007D6B89"/>
    <w:rsid w:val="007D77E6"/>
    <w:rsid w:val="007E2D7D"/>
    <w:rsid w:val="007F136B"/>
    <w:rsid w:val="007F1BCE"/>
    <w:rsid w:val="007F2848"/>
    <w:rsid w:val="007F37FB"/>
    <w:rsid w:val="007F6F26"/>
    <w:rsid w:val="007F79CB"/>
    <w:rsid w:val="007F7EAB"/>
    <w:rsid w:val="00802614"/>
    <w:rsid w:val="00803528"/>
    <w:rsid w:val="008054D4"/>
    <w:rsid w:val="00807A31"/>
    <w:rsid w:val="008129B6"/>
    <w:rsid w:val="00813847"/>
    <w:rsid w:val="00813B05"/>
    <w:rsid w:val="008143E5"/>
    <w:rsid w:val="00822AB6"/>
    <w:rsid w:val="0082365D"/>
    <w:rsid w:val="00823AE2"/>
    <w:rsid w:val="00825888"/>
    <w:rsid w:val="00826FD0"/>
    <w:rsid w:val="00827BEA"/>
    <w:rsid w:val="008340F5"/>
    <w:rsid w:val="00834EDE"/>
    <w:rsid w:val="00840FFB"/>
    <w:rsid w:val="00841C61"/>
    <w:rsid w:val="00841FF0"/>
    <w:rsid w:val="0084255F"/>
    <w:rsid w:val="00843D01"/>
    <w:rsid w:val="00844631"/>
    <w:rsid w:val="00844766"/>
    <w:rsid w:val="008501C3"/>
    <w:rsid w:val="00852487"/>
    <w:rsid w:val="00853997"/>
    <w:rsid w:val="00854127"/>
    <w:rsid w:val="00855776"/>
    <w:rsid w:val="00862110"/>
    <w:rsid w:val="008637A7"/>
    <w:rsid w:val="00863983"/>
    <w:rsid w:val="00863C7E"/>
    <w:rsid w:val="00863F2C"/>
    <w:rsid w:val="00865296"/>
    <w:rsid w:val="0086542C"/>
    <w:rsid w:val="00865608"/>
    <w:rsid w:val="008713B1"/>
    <w:rsid w:val="00871B65"/>
    <w:rsid w:val="00873516"/>
    <w:rsid w:val="008742A8"/>
    <w:rsid w:val="00875DCC"/>
    <w:rsid w:val="00877DAE"/>
    <w:rsid w:val="00880F41"/>
    <w:rsid w:val="00885B05"/>
    <w:rsid w:val="00895472"/>
    <w:rsid w:val="00897068"/>
    <w:rsid w:val="008A141C"/>
    <w:rsid w:val="008A1EDD"/>
    <w:rsid w:val="008A3F04"/>
    <w:rsid w:val="008A4998"/>
    <w:rsid w:val="008A5423"/>
    <w:rsid w:val="008A6B8C"/>
    <w:rsid w:val="008A7D75"/>
    <w:rsid w:val="008B1C8D"/>
    <w:rsid w:val="008B3019"/>
    <w:rsid w:val="008B3C1A"/>
    <w:rsid w:val="008B3E86"/>
    <w:rsid w:val="008B7C07"/>
    <w:rsid w:val="008C0F32"/>
    <w:rsid w:val="008C0F8B"/>
    <w:rsid w:val="008C3388"/>
    <w:rsid w:val="008C420C"/>
    <w:rsid w:val="008C5352"/>
    <w:rsid w:val="008E1442"/>
    <w:rsid w:val="008E21B6"/>
    <w:rsid w:val="008E3ACC"/>
    <w:rsid w:val="008F43D9"/>
    <w:rsid w:val="008F5441"/>
    <w:rsid w:val="009002ED"/>
    <w:rsid w:val="00900BFE"/>
    <w:rsid w:val="00901C65"/>
    <w:rsid w:val="009037ED"/>
    <w:rsid w:val="00904EF8"/>
    <w:rsid w:val="0090554B"/>
    <w:rsid w:val="009055F5"/>
    <w:rsid w:val="00906C19"/>
    <w:rsid w:val="0091155F"/>
    <w:rsid w:val="0091246C"/>
    <w:rsid w:val="00912D0B"/>
    <w:rsid w:val="0091317A"/>
    <w:rsid w:val="009168FE"/>
    <w:rsid w:val="00916C1C"/>
    <w:rsid w:val="00916F9D"/>
    <w:rsid w:val="00920E10"/>
    <w:rsid w:val="0093306B"/>
    <w:rsid w:val="00934ABA"/>
    <w:rsid w:val="00937FE8"/>
    <w:rsid w:val="009412D9"/>
    <w:rsid w:val="0094354F"/>
    <w:rsid w:val="00943DC8"/>
    <w:rsid w:val="00947001"/>
    <w:rsid w:val="0095181D"/>
    <w:rsid w:val="0095208A"/>
    <w:rsid w:val="00955998"/>
    <w:rsid w:val="00955A01"/>
    <w:rsid w:val="00956137"/>
    <w:rsid w:val="00961046"/>
    <w:rsid w:val="00961950"/>
    <w:rsid w:val="0096390F"/>
    <w:rsid w:val="00965E86"/>
    <w:rsid w:val="00972AB4"/>
    <w:rsid w:val="0097593E"/>
    <w:rsid w:val="009773F3"/>
    <w:rsid w:val="0097790C"/>
    <w:rsid w:val="00977D2D"/>
    <w:rsid w:val="00977DDB"/>
    <w:rsid w:val="009808A6"/>
    <w:rsid w:val="00984096"/>
    <w:rsid w:val="009857AB"/>
    <w:rsid w:val="00985F64"/>
    <w:rsid w:val="009870CC"/>
    <w:rsid w:val="009901FE"/>
    <w:rsid w:val="0099095D"/>
    <w:rsid w:val="00990B5C"/>
    <w:rsid w:val="00993E08"/>
    <w:rsid w:val="00995BB4"/>
    <w:rsid w:val="009979B1"/>
    <w:rsid w:val="00997B7B"/>
    <w:rsid w:val="009A0883"/>
    <w:rsid w:val="009A0937"/>
    <w:rsid w:val="009A0D91"/>
    <w:rsid w:val="009A4B8A"/>
    <w:rsid w:val="009B247F"/>
    <w:rsid w:val="009B5B4A"/>
    <w:rsid w:val="009B681A"/>
    <w:rsid w:val="009C0E4D"/>
    <w:rsid w:val="009C20C3"/>
    <w:rsid w:val="009C2876"/>
    <w:rsid w:val="009C2E64"/>
    <w:rsid w:val="009C751D"/>
    <w:rsid w:val="009D093D"/>
    <w:rsid w:val="009D32CF"/>
    <w:rsid w:val="009D3D5C"/>
    <w:rsid w:val="009D4380"/>
    <w:rsid w:val="009E3C00"/>
    <w:rsid w:val="009E5B11"/>
    <w:rsid w:val="009E5D31"/>
    <w:rsid w:val="009E6447"/>
    <w:rsid w:val="009E70D9"/>
    <w:rsid w:val="009E7FB3"/>
    <w:rsid w:val="009F00D7"/>
    <w:rsid w:val="009F072B"/>
    <w:rsid w:val="009F16E1"/>
    <w:rsid w:val="009F6544"/>
    <w:rsid w:val="009F760A"/>
    <w:rsid w:val="00A0414E"/>
    <w:rsid w:val="00A10033"/>
    <w:rsid w:val="00A10550"/>
    <w:rsid w:val="00A107ED"/>
    <w:rsid w:val="00A14417"/>
    <w:rsid w:val="00A20278"/>
    <w:rsid w:val="00A2068D"/>
    <w:rsid w:val="00A219BD"/>
    <w:rsid w:val="00A22EE2"/>
    <w:rsid w:val="00A24E8F"/>
    <w:rsid w:val="00A26D4C"/>
    <w:rsid w:val="00A34E7B"/>
    <w:rsid w:val="00A35933"/>
    <w:rsid w:val="00A35ED5"/>
    <w:rsid w:val="00A37A3E"/>
    <w:rsid w:val="00A37EAC"/>
    <w:rsid w:val="00A44101"/>
    <w:rsid w:val="00A44841"/>
    <w:rsid w:val="00A4495C"/>
    <w:rsid w:val="00A45F16"/>
    <w:rsid w:val="00A46491"/>
    <w:rsid w:val="00A474F2"/>
    <w:rsid w:val="00A50E04"/>
    <w:rsid w:val="00A51FC4"/>
    <w:rsid w:val="00A52D45"/>
    <w:rsid w:val="00A53473"/>
    <w:rsid w:val="00A53883"/>
    <w:rsid w:val="00A53F96"/>
    <w:rsid w:val="00A54FC6"/>
    <w:rsid w:val="00A57113"/>
    <w:rsid w:val="00A60B14"/>
    <w:rsid w:val="00A62780"/>
    <w:rsid w:val="00A64532"/>
    <w:rsid w:val="00A64D37"/>
    <w:rsid w:val="00A66818"/>
    <w:rsid w:val="00A70553"/>
    <w:rsid w:val="00A70F90"/>
    <w:rsid w:val="00A72025"/>
    <w:rsid w:val="00A72411"/>
    <w:rsid w:val="00A72BD2"/>
    <w:rsid w:val="00A76C53"/>
    <w:rsid w:val="00A7793E"/>
    <w:rsid w:val="00A81704"/>
    <w:rsid w:val="00A85220"/>
    <w:rsid w:val="00A855F4"/>
    <w:rsid w:val="00A92948"/>
    <w:rsid w:val="00A955E1"/>
    <w:rsid w:val="00AA068A"/>
    <w:rsid w:val="00AA356B"/>
    <w:rsid w:val="00AA6F8D"/>
    <w:rsid w:val="00AB0509"/>
    <w:rsid w:val="00AB0CE5"/>
    <w:rsid w:val="00AB32FA"/>
    <w:rsid w:val="00AB5CCE"/>
    <w:rsid w:val="00AC440F"/>
    <w:rsid w:val="00AC602A"/>
    <w:rsid w:val="00AD059B"/>
    <w:rsid w:val="00AD3B72"/>
    <w:rsid w:val="00AD4B2F"/>
    <w:rsid w:val="00AD5953"/>
    <w:rsid w:val="00AE1A92"/>
    <w:rsid w:val="00AE64E9"/>
    <w:rsid w:val="00AF0938"/>
    <w:rsid w:val="00AF1F8E"/>
    <w:rsid w:val="00AF45C9"/>
    <w:rsid w:val="00AF4684"/>
    <w:rsid w:val="00AF4CAE"/>
    <w:rsid w:val="00AF671F"/>
    <w:rsid w:val="00AF7D9D"/>
    <w:rsid w:val="00B0342F"/>
    <w:rsid w:val="00B04C17"/>
    <w:rsid w:val="00B04FA1"/>
    <w:rsid w:val="00B07208"/>
    <w:rsid w:val="00B07AFB"/>
    <w:rsid w:val="00B11EC5"/>
    <w:rsid w:val="00B12A85"/>
    <w:rsid w:val="00B159B2"/>
    <w:rsid w:val="00B15B12"/>
    <w:rsid w:val="00B16A59"/>
    <w:rsid w:val="00B21E04"/>
    <w:rsid w:val="00B230A7"/>
    <w:rsid w:val="00B25320"/>
    <w:rsid w:val="00B25CCA"/>
    <w:rsid w:val="00B30FED"/>
    <w:rsid w:val="00B32EF7"/>
    <w:rsid w:val="00B361E9"/>
    <w:rsid w:val="00B3647E"/>
    <w:rsid w:val="00B41EDD"/>
    <w:rsid w:val="00B42812"/>
    <w:rsid w:val="00B4324E"/>
    <w:rsid w:val="00B5228F"/>
    <w:rsid w:val="00B52D65"/>
    <w:rsid w:val="00B52D86"/>
    <w:rsid w:val="00B54181"/>
    <w:rsid w:val="00B55411"/>
    <w:rsid w:val="00B55542"/>
    <w:rsid w:val="00B55B20"/>
    <w:rsid w:val="00B57D56"/>
    <w:rsid w:val="00B60E21"/>
    <w:rsid w:val="00B61C9F"/>
    <w:rsid w:val="00B65275"/>
    <w:rsid w:val="00B65942"/>
    <w:rsid w:val="00B6642B"/>
    <w:rsid w:val="00B7281F"/>
    <w:rsid w:val="00B74B75"/>
    <w:rsid w:val="00B75951"/>
    <w:rsid w:val="00B8337D"/>
    <w:rsid w:val="00B85F1F"/>
    <w:rsid w:val="00B879FA"/>
    <w:rsid w:val="00B91FC9"/>
    <w:rsid w:val="00B93DA9"/>
    <w:rsid w:val="00B94179"/>
    <w:rsid w:val="00B9689A"/>
    <w:rsid w:val="00B97669"/>
    <w:rsid w:val="00BA0DF2"/>
    <w:rsid w:val="00BA4BA4"/>
    <w:rsid w:val="00BA6ADF"/>
    <w:rsid w:val="00BB5133"/>
    <w:rsid w:val="00BB688C"/>
    <w:rsid w:val="00BB6C14"/>
    <w:rsid w:val="00BB75B8"/>
    <w:rsid w:val="00BC02A9"/>
    <w:rsid w:val="00BC0999"/>
    <w:rsid w:val="00BC11F1"/>
    <w:rsid w:val="00BC36F6"/>
    <w:rsid w:val="00BC3A02"/>
    <w:rsid w:val="00BC4019"/>
    <w:rsid w:val="00BD08E2"/>
    <w:rsid w:val="00BD0DB8"/>
    <w:rsid w:val="00BD538D"/>
    <w:rsid w:val="00BD6AA5"/>
    <w:rsid w:val="00BD7E92"/>
    <w:rsid w:val="00BE1C84"/>
    <w:rsid w:val="00BE2D04"/>
    <w:rsid w:val="00BF01AD"/>
    <w:rsid w:val="00BF3AB4"/>
    <w:rsid w:val="00BF505E"/>
    <w:rsid w:val="00BF6268"/>
    <w:rsid w:val="00BF7534"/>
    <w:rsid w:val="00BF7BAE"/>
    <w:rsid w:val="00C00820"/>
    <w:rsid w:val="00C014C8"/>
    <w:rsid w:val="00C054F6"/>
    <w:rsid w:val="00C056C7"/>
    <w:rsid w:val="00C07B26"/>
    <w:rsid w:val="00C10F6F"/>
    <w:rsid w:val="00C13180"/>
    <w:rsid w:val="00C152FA"/>
    <w:rsid w:val="00C23266"/>
    <w:rsid w:val="00C245E0"/>
    <w:rsid w:val="00C24DB8"/>
    <w:rsid w:val="00C330DE"/>
    <w:rsid w:val="00C33B4C"/>
    <w:rsid w:val="00C37B6B"/>
    <w:rsid w:val="00C40B0A"/>
    <w:rsid w:val="00C41BFF"/>
    <w:rsid w:val="00C431D2"/>
    <w:rsid w:val="00C44692"/>
    <w:rsid w:val="00C45573"/>
    <w:rsid w:val="00C46F6C"/>
    <w:rsid w:val="00C50073"/>
    <w:rsid w:val="00C50A30"/>
    <w:rsid w:val="00C54BDB"/>
    <w:rsid w:val="00C619F6"/>
    <w:rsid w:val="00C61FD1"/>
    <w:rsid w:val="00C66E13"/>
    <w:rsid w:val="00C67005"/>
    <w:rsid w:val="00C67398"/>
    <w:rsid w:val="00C7198C"/>
    <w:rsid w:val="00C7696D"/>
    <w:rsid w:val="00C81ED9"/>
    <w:rsid w:val="00C82177"/>
    <w:rsid w:val="00C86ED9"/>
    <w:rsid w:val="00C91AD1"/>
    <w:rsid w:val="00C93C6D"/>
    <w:rsid w:val="00C959DC"/>
    <w:rsid w:val="00C95ECA"/>
    <w:rsid w:val="00CA3044"/>
    <w:rsid w:val="00CA5532"/>
    <w:rsid w:val="00CA5B74"/>
    <w:rsid w:val="00CA602A"/>
    <w:rsid w:val="00CA6ABB"/>
    <w:rsid w:val="00CB0080"/>
    <w:rsid w:val="00CB04BD"/>
    <w:rsid w:val="00CB4B38"/>
    <w:rsid w:val="00CB4B9B"/>
    <w:rsid w:val="00CB4CCF"/>
    <w:rsid w:val="00CB5610"/>
    <w:rsid w:val="00CB5932"/>
    <w:rsid w:val="00CB707B"/>
    <w:rsid w:val="00CC12AB"/>
    <w:rsid w:val="00CC14E9"/>
    <w:rsid w:val="00CC7F25"/>
    <w:rsid w:val="00CD1D71"/>
    <w:rsid w:val="00CD493C"/>
    <w:rsid w:val="00CD5D46"/>
    <w:rsid w:val="00CD616B"/>
    <w:rsid w:val="00CD6B22"/>
    <w:rsid w:val="00CD70B9"/>
    <w:rsid w:val="00CE07BF"/>
    <w:rsid w:val="00CE168E"/>
    <w:rsid w:val="00CE1719"/>
    <w:rsid w:val="00CE6FCB"/>
    <w:rsid w:val="00CF2895"/>
    <w:rsid w:val="00CF3D8D"/>
    <w:rsid w:val="00CF5BA2"/>
    <w:rsid w:val="00CF6A51"/>
    <w:rsid w:val="00CF7E26"/>
    <w:rsid w:val="00D00785"/>
    <w:rsid w:val="00D0263E"/>
    <w:rsid w:val="00D031F5"/>
    <w:rsid w:val="00D0529D"/>
    <w:rsid w:val="00D071EE"/>
    <w:rsid w:val="00D1148B"/>
    <w:rsid w:val="00D153E7"/>
    <w:rsid w:val="00D16155"/>
    <w:rsid w:val="00D16386"/>
    <w:rsid w:val="00D2013D"/>
    <w:rsid w:val="00D21665"/>
    <w:rsid w:val="00D2293C"/>
    <w:rsid w:val="00D24A6F"/>
    <w:rsid w:val="00D24C67"/>
    <w:rsid w:val="00D260E0"/>
    <w:rsid w:val="00D310BA"/>
    <w:rsid w:val="00D31BB5"/>
    <w:rsid w:val="00D3250B"/>
    <w:rsid w:val="00D353A1"/>
    <w:rsid w:val="00D365A6"/>
    <w:rsid w:val="00D36D99"/>
    <w:rsid w:val="00D40EA3"/>
    <w:rsid w:val="00D41520"/>
    <w:rsid w:val="00D41CCA"/>
    <w:rsid w:val="00D42F2A"/>
    <w:rsid w:val="00D45B7E"/>
    <w:rsid w:val="00D47991"/>
    <w:rsid w:val="00D50104"/>
    <w:rsid w:val="00D54C07"/>
    <w:rsid w:val="00D5541B"/>
    <w:rsid w:val="00D556B1"/>
    <w:rsid w:val="00D57444"/>
    <w:rsid w:val="00D605F9"/>
    <w:rsid w:val="00D60F52"/>
    <w:rsid w:val="00D63BA2"/>
    <w:rsid w:val="00D645FB"/>
    <w:rsid w:val="00D67928"/>
    <w:rsid w:val="00D72203"/>
    <w:rsid w:val="00D72DC4"/>
    <w:rsid w:val="00D744C3"/>
    <w:rsid w:val="00D77084"/>
    <w:rsid w:val="00D80C10"/>
    <w:rsid w:val="00D85CE5"/>
    <w:rsid w:val="00D9086D"/>
    <w:rsid w:val="00D91AF7"/>
    <w:rsid w:val="00D920FA"/>
    <w:rsid w:val="00D9378B"/>
    <w:rsid w:val="00DA0B23"/>
    <w:rsid w:val="00DA1900"/>
    <w:rsid w:val="00DA22E2"/>
    <w:rsid w:val="00DA32ED"/>
    <w:rsid w:val="00DA340C"/>
    <w:rsid w:val="00DA36E0"/>
    <w:rsid w:val="00DA5AEA"/>
    <w:rsid w:val="00DA6715"/>
    <w:rsid w:val="00DB0FB0"/>
    <w:rsid w:val="00DB5FA1"/>
    <w:rsid w:val="00DC19F9"/>
    <w:rsid w:val="00DC35F7"/>
    <w:rsid w:val="00DC3DAF"/>
    <w:rsid w:val="00DC5E10"/>
    <w:rsid w:val="00DC647A"/>
    <w:rsid w:val="00DC67F0"/>
    <w:rsid w:val="00DC733F"/>
    <w:rsid w:val="00DD0AD4"/>
    <w:rsid w:val="00DD2EA0"/>
    <w:rsid w:val="00DD34F7"/>
    <w:rsid w:val="00DD41B6"/>
    <w:rsid w:val="00DD41CA"/>
    <w:rsid w:val="00DD4D37"/>
    <w:rsid w:val="00DD6A46"/>
    <w:rsid w:val="00DD6B5B"/>
    <w:rsid w:val="00DD74DF"/>
    <w:rsid w:val="00DE4FBA"/>
    <w:rsid w:val="00DE673D"/>
    <w:rsid w:val="00DF330E"/>
    <w:rsid w:val="00DF74DF"/>
    <w:rsid w:val="00E010EF"/>
    <w:rsid w:val="00E01256"/>
    <w:rsid w:val="00E041CB"/>
    <w:rsid w:val="00E04B96"/>
    <w:rsid w:val="00E055E0"/>
    <w:rsid w:val="00E07FDF"/>
    <w:rsid w:val="00E1772E"/>
    <w:rsid w:val="00E21105"/>
    <w:rsid w:val="00E216D9"/>
    <w:rsid w:val="00E22AD5"/>
    <w:rsid w:val="00E25A74"/>
    <w:rsid w:val="00E273D3"/>
    <w:rsid w:val="00E309E5"/>
    <w:rsid w:val="00E30DD7"/>
    <w:rsid w:val="00E315AE"/>
    <w:rsid w:val="00E32BA6"/>
    <w:rsid w:val="00E33714"/>
    <w:rsid w:val="00E33830"/>
    <w:rsid w:val="00E33EE3"/>
    <w:rsid w:val="00E3497E"/>
    <w:rsid w:val="00E35088"/>
    <w:rsid w:val="00E4008A"/>
    <w:rsid w:val="00E42DFD"/>
    <w:rsid w:val="00E44681"/>
    <w:rsid w:val="00E461DE"/>
    <w:rsid w:val="00E55184"/>
    <w:rsid w:val="00E55793"/>
    <w:rsid w:val="00E57B45"/>
    <w:rsid w:val="00E57C82"/>
    <w:rsid w:val="00E60B90"/>
    <w:rsid w:val="00E626C7"/>
    <w:rsid w:val="00E6397C"/>
    <w:rsid w:val="00E63DFB"/>
    <w:rsid w:val="00E66139"/>
    <w:rsid w:val="00E6707C"/>
    <w:rsid w:val="00E6751D"/>
    <w:rsid w:val="00E72ED3"/>
    <w:rsid w:val="00E7482E"/>
    <w:rsid w:val="00E74B84"/>
    <w:rsid w:val="00E74C1E"/>
    <w:rsid w:val="00E82B1D"/>
    <w:rsid w:val="00E82EF7"/>
    <w:rsid w:val="00E84F87"/>
    <w:rsid w:val="00E85000"/>
    <w:rsid w:val="00E872BB"/>
    <w:rsid w:val="00E91364"/>
    <w:rsid w:val="00E93506"/>
    <w:rsid w:val="00E95161"/>
    <w:rsid w:val="00E965CC"/>
    <w:rsid w:val="00E96911"/>
    <w:rsid w:val="00EA1123"/>
    <w:rsid w:val="00EA50D5"/>
    <w:rsid w:val="00EA53CC"/>
    <w:rsid w:val="00EA5641"/>
    <w:rsid w:val="00EA65FA"/>
    <w:rsid w:val="00EA78BE"/>
    <w:rsid w:val="00EB40D4"/>
    <w:rsid w:val="00EB4617"/>
    <w:rsid w:val="00EB4FE9"/>
    <w:rsid w:val="00EB5B84"/>
    <w:rsid w:val="00EB709B"/>
    <w:rsid w:val="00EC1375"/>
    <w:rsid w:val="00EC15C8"/>
    <w:rsid w:val="00EC54D2"/>
    <w:rsid w:val="00EC564C"/>
    <w:rsid w:val="00EC64DD"/>
    <w:rsid w:val="00EC6516"/>
    <w:rsid w:val="00EC7EDB"/>
    <w:rsid w:val="00ED004D"/>
    <w:rsid w:val="00ED4BE8"/>
    <w:rsid w:val="00ED5A7F"/>
    <w:rsid w:val="00ED690F"/>
    <w:rsid w:val="00ED797D"/>
    <w:rsid w:val="00EE1E2A"/>
    <w:rsid w:val="00EE7BC0"/>
    <w:rsid w:val="00EF3786"/>
    <w:rsid w:val="00EF51D9"/>
    <w:rsid w:val="00EF7BF7"/>
    <w:rsid w:val="00F00127"/>
    <w:rsid w:val="00F0126D"/>
    <w:rsid w:val="00F041DF"/>
    <w:rsid w:val="00F064D1"/>
    <w:rsid w:val="00F07DFE"/>
    <w:rsid w:val="00F1107A"/>
    <w:rsid w:val="00F1214F"/>
    <w:rsid w:val="00F12AB3"/>
    <w:rsid w:val="00F16744"/>
    <w:rsid w:val="00F23479"/>
    <w:rsid w:val="00F24F0C"/>
    <w:rsid w:val="00F26ED7"/>
    <w:rsid w:val="00F27057"/>
    <w:rsid w:val="00F30C4A"/>
    <w:rsid w:val="00F313BF"/>
    <w:rsid w:val="00F323C8"/>
    <w:rsid w:val="00F32F02"/>
    <w:rsid w:val="00F360F3"/>
    <w:rsid w:val="00F360F7"/>
    <w:rsid w:val="00F3638F"/>
    <w:rsid w:val="00F41BA4"/>
    <w:rsid w:val="00F43A12"/>
    <w:rsid w:val="00F443A3"/>
    <w:rsid w:val="00F5090B"/>
    <w:rsid w:val="00F51B4E"/>
    <w:rsid w:val="00F54841"/>
    <w:rsid w:val="00F54B77"/>
    <w:rsid w:val="00F550F7"/>
    <w:rsid w:val="00F57419"/>
    <w:rsid w:val="00F57CA6"/>
    <w:rsid w:val="00F6011E"/>
    <w:rsid w:val="00F66CDB"/>
    <w:rsid w:val="00F73A50"/>
    <w:rsid w:val="00F7675C"/>
    <w:rsid w:val="00F80ECC"/>
    <w:rsid w:val="00F81B81"/>
    <w:rsid w:val="00F8231E"/>
    <w:rsid w:val="00F82450"/>
    <w:rsid w:val="00F826C7"/>
    <w:rsid w:val="00F842E3"/>
    <w:rsid w:val="00F84F21"/>
    <w:rsid w:val="00F85913"/>
    <w:rsid w:val="00F85E10"/>
    <w:rsid w:val="00F9223C"/>
    <w:rsid w:val="00F9329A"/>
    <w:rsid w:val="00FA0B5A"/>
    <w:rsid w:val="00FA0D0E"/>
    <w:rsid w:val="00FA3841"/>
    <w:rsid w:val="00FA38C6"/>
    <w:rsid w:val="00FA3EA3"/>
    <w:rsid w:val="00FA44BD"/>
    <w:rsid w:val="00FA4A58"/>
    <w:rsid w:val="00FA58F2"/>
    <w:rsid w:val="00FA6EB8"/>
    <w:rsid w:val="00FB0CC2"/>
    <w:rsid w:val="00FB1C38"/>
    <w:rsid w:val="00FB3DBA"/>
    <w:rsid w:val="00FB41B3"/>
    <w:rsid w:val="00FB538C"/>
    <w:rsid w:val="00FC16EA"/>
    <w:rsid w:val="00FC42B3"/>
    <w:rsid w:val="00FC5596"/>
    <w:rsid w:val="00FD2985"/>
    <w:rsid w:val="00FD3830"/>
    <w:rsid w:val="00FD466A"/>
    <w:rsid w:val="00FE1E49"/>
    <w:rsid w:val="00FE2EF0"/>
    <w:rsid w:val="00FE5755"/>
    <w:rsid w:val="00FE6F03"/>
    <w:rsid w:val="00FE754A"/>
    <w:rsid w:val="00FF194A"/>
    <w:rsid w:val="00FF1B9B"/>
    <w:rsid w:val="00FF1DDA"/>
    <w:rsid w:val="00FF2A97"/>
    <w:rsid w:val="00FF4A66"/>
    <w:rsid w:val="00FF514A"/>
    <w:rsid w:val="00FF5845"/>
    <w:rsid w:val="00FF6536"/>
    <w:rsid w:val="00FF7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F40B3E0"/>
  <w14:defaultImageDpi w14:val="0"/>
  <w15:docId w15:val="{8B5127D9-7BF3-4486-AE3A-83B265C2E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3453"/>
    <w:pPr>
      <w:jc w:val="both"/>
    </w:pPr>
    <w:rPr>
      <w:rFonts w:cs="Times New Roman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99"/>
    <w:qFormat/>
    <w:rsid w:val="00040FFC"/>
    <w:pPr>
      <w:ind w:left="720"/>
      <w:contextualSpacing/>
    </w:pPr>
  </w:style>
  <w:style w:type="table" w:styleId="Tabelacomgrade">
    <w:name w:val="Table Grid"/>
    <w:basedOn w:val="Tabelanormal"/>
    <w:locked/>
    <w:rsid w:val="00FC55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254A8A"/>
    <w:rPr>
      <w:rFonts w:cs="Times New Roman"/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254A8A"/>
    <w:rPr>
      <w:rFonts w:cs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4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1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09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2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8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746266-CF00-4B6D-BA70-33AF3D35C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1</Pages>
  <Words>217</Words>
  <Characters>1116</Characters>
  <Application>Microsoft Office Word</Application>
  <DocSecurity>0</DocSecurity>
  <Lines>30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6ª Reunião Ordinária em 04 de abril de 2011, às 20 horas</vt:lpstr>
    </vt:vector>
  </TitlesOfParts>
  <Company>MJM Informatica</Company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6ª Reunião Ordinária em 04 de abril de 2011, às 20 horas</dc:title>
  <dc:subject/>
  <dc:creator>tiago</dc:creator>
  <cp:keywords/>
  <dc:description/>
  <cp:lastModifiedBy>Legislativo Câmara Municipal de Muzambinho</cp:lastModifiedBy>
  <cp:revision>24</cp:revision>
  <cp:lastPrinted>2026-02-23T11:28:00Z</cp:lastPrinted>
  <dcterms:created xsi:type="dcterms:W3CDTF">2025-11-17T11:47:00Z</dcterms:created>
  <dcterms:modified xsi:type="dcterms:W3CDTF">2026-02-23T11:28:00Z</dcterms:modified>
</cp:coreProperties>
</file>