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Y="69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21"/>
      </w:tblGrid>
      <w:tr w:rsidR="002A23F0" w:rsidRPr="003A5AFC" w14:paraId="4B46FF7F" w14:textId="77777777" w:rsidTr="00576A6F">
        <w:tc>
          <w:tcPr>
            <w:tcW w:w="10621" w:type="dxa"/>
            <w:tcBorders>
              <w:bottom w:val="single" w:sz="4" w:space="0" w:color="auto"/>
            </w:tcBorders>
            <w:shd w:val="clear" w:color="auto" w:fill="00B050"/>
          </w:tcPr>
          <w:p w14:paraId="1D11B484" w14:textId="33043C6F" w:rsidR="002A23F0" w:rsidRPr="003A5AFC" w:rsidRDefault="002A23F0" w:rsidP="003A5AFC">
            <w:pPr>
              <w:spacing w:before="120" w:after="120"/>
              <w:jc w:val="center"/>
              <w:rPr>
                <w:rFonts w:cs="Arial"/>
                <w:b/>
                <w:sz w:val="28"/>
                <w:szCs w:val="28"/>
              </w:rPr>
            </w:pPr>
            <w:r w:rsidRPr="003A5AFC">
              <w:rPr>
                <w:rFonts w:cs="Arial"/>
                <w:b/>
                <w:sz w:val="28"/>
                <w:szCs w:val="28"/>
              </w:rPr>
              <w:t xml:space="preserve">PAUTA DA </w:t>
            </w:r>
            <w:r w:rsidR="00576A6F" w:rsidRPr="003A5AFC">
              <w:rPr>
                <w:rFonts w:cs="Arial"/>
                <w:b/>
                <w:sz w:val="28"/>
                <w:szCs w:val="28"/>
              </w:rPr>
              <w:t>3</w:t>
            </w:r>
            <w:r w:rsidR="000903D3">
              <w:rPr>
                <w:rFonts w:cs="Arial"/>
                <w:b/>
                <w:sz w:val="28"/>
                <w:szCs w:val="28"/>
              </w:rPr>
              <w:t>5</w:t>
            </w:r>
            <w:r w:rsidRPr="003A5AFC">
              <w:rPr>
                <w:rFonts w:cs="Arial"/>
                <w:b/>
                <w:sz w:val="28"/>
                <w:szCs w:val="28"/>
              </w:rPr>
              <w:t>ª REUNIÃO ORDINÁRIA DA CÂMARA MUNICIPAL DE MUZAMBINHO/MG</w:t>
            </w:r>
            <w:r w:rsidR="002A6D99" w:rsidRPr="003A5AFC">
              <w:rPr>
                <w:rFonts w:cs="Arial"/>
                <w:b/>
                <w:sz w:val="28"/>
                <w:szCs w:val="28"/>
              </w:rPr>
              <w:t xml:space="preserve"> </w:t>
            </w:r>
            <w:r w:rsidRPr="003A5AFC">
              <w:rPr>
                <w:rFonts w:cs="Arial"/>
                <w:b/>
                <w:sz w:val="28"/>
                <w:szCs w:val="28"/>
              </w:rPr>
              <w:t xml:space="preserve">EM </w:t>
            </w:r>
            <w:r w:rsidR="000903D3">
              <w:rPr>
                <w:rFonts w:cs="Arial"/>
                <w:b/>
                <w:sz w:val="28"/>
                <w:szCs w:val="28"/>
              </w:rPr>
              <w:t>13</w:t>
            </w:r>
            <w:r w:rsidR="00576A6F" w:rsidRPr="003A5AFC">
              <w:rPr>
                <w:rFonts w:cs="Arial"/>
                <w:b/>
                <w:sz w:val="28"/>
                <w:szCs w:val="28"/>
              </w:rPr>
              <w:t xml:space="preserve"> </w:t>
            </w:r>
            <w:r w:rsidRPr="003A5AFC">
              <w:rPr>
                <w:rFonts w:cs="Arial"/>
                <w:b/>
                <w:sz w:val="28"/>
                <w:szCs w:val="28"/>
              </w:rPr>
              <w:t>DE</w:t>
            </w:r>
            <w:r w:rsidR="0091246C" w:rsidRPr="003A5AFC">
              <w:rPr>
                <w:rFonts w:cs="Arial"/>
                <w:b/>
                <w:sz w:val="28"/>
                <w:szCs w:val="28"/>
              </w:rPr>
              <w:t xml:space="preserve"> </w:t>
            </w:r>
            <w:r w:rsidR="003A5AFC" w:rsidRPr="003A5AFC">
              <w:rPr>
                <w:rFonts w:cs="Arial"/>
                <w:b/>
                <w:sz w:val="28"/>
                <w:szCs w:val="28"/>
              </w:rPr>
              <w:t>OUTUB</w:t>
            </w:r>
            <w:r w:rsidR="00F43A12" w:rsidRPr="003A5AFC">
              <w:rPr>
                <w:rFonts w:cs="Arial"/>
                <w:b/>
                <w:sz w:val="28"/>
                <w:szCs w:val="28"/>
              </w:rPr>
              <w:t>RO</w:t>
            </w:r>
            <w:r w:rsidRPr="003A5AFC">
              <w:rPr>
                <w:rFonts w:cs="Arial"/>
                <w:b/>
                <w:sz w:val="28"/>
                <w:szCs w:val="28"/>
              </w:rPr>
              <w:t xml:space="preserve"> DE 202</w:t>
            </w:r>
            <w:r w:rsidR="005355CC" w:rsidRPr="003A5AFC">
              <w:rPr>
                <w:rFonts w:cs="Arial"/>
                <w:b/>
                <w:sz w:val="28"/>
                <w:szCs w:val="28"/>
              </w:rPr>
              <w:t>5</w:t>
            </w:r>
            <w:r w:rsidRPr="003A5AFC">
              <w:rPr>
                <w:rFonts w:cs="Arial"/>
                <w:b/>
                <w:sz w:val="28"/>
                <w:szCs w:val="28"/>
              </w:rPr>
              <w:t xml:space="preserve">, ÀS </w:t>
            </w:r>
            <w:r w:rsidR="00E872BB" w:rsidRPr="003A5AFC">
              <w:rPr>
                <w:rFonts w:cs="Arial"/>
                <w:b/>
                <w:sz w:val="28"/>
                <w:szCs w:val="28"/>
              </w:rPr>
              <w:t>20</w:t>
            </w:r>
            <w:r w:rsidRPr="003A5AFC">
              <w:rPr>
                <w:rFonts w:cs="Arial"/>
                <w:b/>
                <w:sz w:val="28"/>
                <w:szCs w:val="28"/>
              </w:rPr>
              <w:t xml:space="preserve"> HORAS</w:t>
            </w:r>
          </w:p>
        </w:tc>
      </w:tr>
      <w:tr w:rsidR="00854127" w:rsidRPr="003A5AFC" w14:paraId="05B0841B" w14:textId="77777777" w:rsidTr="00576A6F">
        <w:tc>
          <w:tcPr>
            <w:tcW w:w="10621" w:type="dxa"/>
            <w:tcBorders>
              <w:left w:val="nil"/>
              <w:bottom w:val="single" w:sz="4" w:space="0" w:color="auto"/>
              <w:right w:val="nil"/>
            </w:tcBorders>
          </w:tcPr>
          <w:p w14:paraId="03CA5F23" w14:textId="77777777" w:rsidR="00854127" w:rsidRPr="003A5AFC" w:rsidRDefault="00854127" w:rsidP="00576A6F">
            <w:pPr>
              <w:rPr>
                <w:rFonts w:cs="Arial"/>
                <w:sz w:val="24"/>
                <w:szCs w:val="24"/>
              </w:rPr>
            </w:pPr>
          </w:p>
        </w:tc>
      </w:tr>
      <w:tr w:rsidR="00854127" w:rsidRPr="003A5AFC" w14:paraId="41E325E8" w14:textId="77777777" w:rsidTr="00576A6F">
        <w:tc>
          <w:tcPr>
            <w:tcW w:w="10621" w:type="dxa"/>
            <w:tcBorders>
              <w:bottom w:val="single" w:sz="4" w:space="0" w:color="auto"/>
            </w:tcBorders>
            <w:shd w:val="clear" w:color="auto" w:fill="00B050"/>
          </w:tcPr>
          <w:p w14:paraId="31310D97" w14:textId="5FAD3DB8" w:rsidR="00854127" w:rsidRPr="003A5AFC" w:rsidRDefault="00EF51D9" w:rsidP="00576A6F">
            <w:pPr>
              <w:spacing w:before="120" w:after="120"/>
              <w:jc w:val="center"/>
              <w:rPr>
                <w:rFonts w:cs="Arial"/>
                <w:sz w:val="28"/>
                <w:szCs w:val="28"/>
              </w:rPr>
            </w:pPr>
            <w:r w:rsidRPr="003A5AFC">
              <w:rPr>
                <w:rFonts w:cs="Arial"/>
                <w:b/>
                <w:sz w:val="28"/>
                <w:szCs w:val="28"/>
              </w:rPr>
              <w:t>TRIBUNA LIVRE</w:t>
            </w:r>
          </w:p>
        </w:tc>
      </w:tr>
      <w:tr w:rsidR="00854127" w:rsidRPr="003A5AFC" w14:paraId="24B2C889" w14:textId="77777777" w:rsidTr="00576A6F">
        <w:tc>
          <w:tcPr>
            <w:tcW w:w="1062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ED5A1F3" w14:textId="47769BF1" w:rsidR="000A3776" w:rsidRPr="003A5AFC" w:rsidRDefault="002C5450" w:rsidP="00576A6F">
            <w:pPr>
              <w:spacing w:before="120" w:after="120"/>
              <w:rPr>
                <w:rFonts w:cs="Arial"/>
                <w:bCs/>
                <w:sz w:val="28"/>
                <w:szCs w:val="28"/>
              </w:rPr>
            </w:pPr>
            <w:r w:rsidRPr="003A5AFC">
              <w:rPr>
                <w:rFonts w:cs="Arial"/>
                <w:sz w:val="28"/>
                <w:szCs w:val="28"/>
              </w:rPr>
              <w:t>-</w:t>
            </w:r>
            <w:r w:rsidR="00D54C07" w:rsidRPr="003A5AFC">
              <w:rPr>
                <w:rFonts w:cs="Arial"/>
                <w:sz w:val="28"/>
                <w:szCs w:val="28"/>
              </w:rPr>
              <w:t xml:space="preserve"> </w:t>
            </w:r>
            <w:r w:rsidR="00E315AE" w:rsidRPr="003A5AFC">
              <w:rPr>
                <w:sz w:val="28"/>
                <w:szCs w:val="28"/>
              </w:rPr>
              <w:t xml:space="preserve"> </w:t>
            </w:r>
            <w:r w:rsidR="000903D3">
              <w:rPr>
                <w:sz w:val="28"/>
                <w:szCs w:val="28"/>
              </w:rPr>
              <w:t>Não há</w:t>
            </w:r>
            <w:r w:rsidR="00F43A12" w:rsidRPr="003A5AFC">
              <w:rPr>
                <w:rFonts w:cs="Arial"/>
                <w:sz w:val="28"/>
                <w:szCs w:val="28"/>
              </w:rPr>
              <w:t>.</w:t>
            </w:r>
          </w:p>
        </w:tc>
      </w:tr>
      <w:tr w:rsidR="00854127" w:rsidRPr="003A5AFC" w14:paraId="0FB24494" w14:textId="77777777" w:rsidTr="00576A6F">
        <w:trPr>
          <w:trHeight w:val="108"/>
        </w:trPr>
        <w:tc>
          <w:tcPr>
            <w:tcW w:w="10621" w:type="dxa"/>
            <w:tcBorders>
              <w:left w:val="nil"/>
              <w:right w:val="nil"/>
            </w:tcBorders>
          </w:tcPr>
          <w:p w14:paraId="5E12BB8F" w14:textId="77777777" w:rsidR="00854127" w:rsidRPr="003A5AFC" w:rsidRDefault="00854127" w:rsidP="00576A6F">
            <w:pPr>
              <w:rPr>
                <w:rFonts w:cs="Arial"/>
                <w:sz w:val="24"/>
                <w:szCs w:val="24"/>
              </w:rPr>
            </w:pPr>
          </w:p>
        </w:tc>
      </w:tr>
      <w:tr w:rsidR="00854127" w:rsidRPr="003A5AFC" w14:paraId="5086CF5B" w14:textId="77777777" w:rsidTr="00576A6F">
        <w:trPr>
          <w:trHeight w:val="516"/>
        </w:trPr>
        <w:tc>
          <w:tcPr>
            <w:tcW w:w="10621" w:type="dxa"/>
            <w:shd w:val="clear" w:color="auto" w:fill="00B050"/>
            <w:vAlign w:val="center"/>
          </w:tcPr>
          <w:p w14:paraId="44FD9D42" w14:textId="77777777" w:rsidR="00854127" w:rsidRPr="003A5AFC" w:rsidRDefault="00854127" w:rsidP="00576A6F">
            <w:pPr>
              <w:jc w:val="center"/>
              <w:rPr>
                <w:rFonts w:cs="Arial"/>
                <w:b/>
                <w:sz w:val="28"/>
                <w:szCs w:val="28"/>
              </w:rPr>
            </w:pPr>
            <w:r w:rsidRPr="003A5AFC">
              <w:rPr>
                <w:rFonts w:cs="Arial"/>
                <w:b/>
                <w:sz w:val="28"/>
                <w:szCs w:val="28"/>
              </w:rPr>
              <w:t>ORDEM DO DIA</w:t>
            </w:r>
          </w:p>
        </w:tc>
      </w:tr>
      <w:tr w:rsidR="00FA4A58" w:rsidRPr="003A5AFC" w14:paraId="36029276" w14:textId="77777777" w:rsidTr="00576A6F">
        <w:trPr>
          <w:trHeight w:val="516"/>
        </w:trPr>
        <w:tc>
          <w:tcPr>
            <w:tcW w:w="1062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E7C2EC9" w14:textId="6B228DB9" w:rsidR="00576A6F" w:rsidRPr="003A5AFC" w:rsidRDefault="00FA4A58" w:rsidP="00576A6F">
            <w:pPr>
              <w:spacing w:before="120" w:after="120"/>
              <w:rPr>
                <w:rFonts w:cs="Arial"/>
                <w:b/>
                <w:sz w:val="28"/>
                <w:szCs w:val="28"/>
              </w:rPr>
            </w:pPr>
            <w:r w:rsidRPr="003A5AFC">
              <w:rPr>
                <w:rFonts w:cs="Arial"/>
                <w:b/>
                <w:sz w:val="28"/>
                <w:szCs w:val="28"/>
              </w:rPr>
              <w:t>Reda</w:t>
            </w:r>
            <w:r w:rsidR="002B7F60" w:rsidRPr="003A5AFC">
              <w:rPr>
                <w:rFonts w:cs="Arial"/>
                <w:b/>
                <w:sz w:val="28"/>
                <w:szCs w:val="28"/>
              </w:rPr>
              <w:t>ç</w:t>
            </w:r>
            <w:r w:rsidR="00DA36E0">
              <w:rPr>
                <w:rFonts w:cs="Arial"/>
                <w:b/>
                <w:sz w:val="28"/>
                <w:szCs w:val="28"/>
              </w:rPr>
              <w:t>ão</w:t>
            </w:r>
            <w:r w:rsidRPr="003A5AFC">
              <w:rPr>
                <w:rFonts w:cs="Arial"/>
                <w:b/>
                <w:sz w:val="28"/>
                <w:szCs w:val="28"/>
              </w:rPr>
              <w:t xml:space="preserve"> Fina</w:t>
            </w:r>
            <w:r w:rsidR="00DA36E0">
              <w:rPr>
                <w:rFonts w:cs="Arial"/>
                <w:b/>
                <w:sz w:val="28"/>
                <w:szCs w:val="28"/>
              </w:rPr>
              <w:t>l</w:t>
            </w:r>
            <w:r w:rsidRPr="003A5AFC">
              <w:rPr>
                <w:rFonts w:cs="Arial"/>
                <w:b/>
                <w:sz w:val="28"/>
                <w:szCs w:val="28"/>
              </w:rPr>
              <w:t xml:space="preserve"> apta a ser votada:</w:t>
            </w:r>
          </w:p>
          <w:p w14:paraId="505DB556" w14:textId="5F092AF1" w:rsidR="003A5AFC" w:rsidRPr="003A5AFC" w:rsidRDefault="000903D3" w:rsidP="000903D3">
            <w:pPr>
              <w:spacing w:before="120" w:after="120"/>
              <w:rPr>
                <w:rFonts w:cs="Arial"/>
                <w:sz w:val="28"/>
                <w:szCs w:val="28"/>
              </w:rPr>
            </w:pPr>
            <w:r w:rsidRPr="003A5AFC">
              <w:rPr>
                <w:rFonts w:cs="Arial"/>
                <w:b/>
                <w:bCs/>
                <w:sz w:val="28"/>
                <w:szCs w:val="28"/>
              </w:rPr>
              <w:t>PL 4.259/2025</w:t>
            </w:r>
            <w:r w:rsidRPr="003A5AFC">
              <w:rPr>
                <w:rFonts w:cs="Arial"/>
                <w:sz w:val="28"/>
                <w:szCs w:val="28"/>
              </w:rPr>
              <w:t>, que Dispõe sobre a política de Assistência Social de Muzambinho, e dá outras providências”.</w:t>
            </w:r>
          </w:p>
        </w:tc>
      </w:tr>
      <w:tr w:rsidR="00576A6F" w:rsidRPr="003A5AFC" w14:paraId="18CD98FF" w14:textId="77777777" w:rsidTr="00576A6F">
        <w:trPr>
          <w:trHeight w:val="283"/>
        </w:trPr>
        <w:tc>
          <w:tcPr>
            <w:tcW w:w="10621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00C82204" w14:textId="77777777" w:rsidR="00576A6F" w:rsidRPr="003A5AFC" w:rsidRDefault="00576A6F" w:rsidP="00576A6F">
            <w:pPr>
              <w:rPr>
                <w:rFonts w:cs="Arial"/>
                <w:b/>
              </w:rPr>
            </w:pPr>
          </w:p>
        </w:tc>
      </w:tr>
      <w:tr w:rsidR="00854127" w:rsidRPr="003A5AFC" w14:paraId="16B91B83" w14:textId="77777777" w:rsidTr="00576A6F">
        <w:trPr>
          <w:trHeight w:val="516"/>
        </w:trPr>
        <w:tc>
          <w:tcPr>
            <w:tcW w:w="10621" w:type="dxa"/>
            <w:shd w:val="clear" w:color="auto" w:fill="00B050"/>
            <w:vAlign w:val="center"/>
          </w:tcPr>
          <w:p w14:paraId="5ECDC2DA" w14:textId="77777777" w:rsidR="00854127" w:rsidRPr="003A5AFC" w:rsidRDefault="00854127" w:rsidP="00576A6F">
            <w:pPr>
              <w:jc w:val="center"/>
              <w:rPr>
                <w:rFonts w:cs="Arial"/>
                <w:b/>
                <w:sz w:val="28"/>
                <w:szCs w:val="28"/>
              </w:rPr>
            </w:pPr>
            <w:r w:rsidRPr="003A5AFC">
              <w:rPr>
                <w:rFonts w:cs="Arial"/>
                <w:b/>
                <w:sz w:val="28"/>
                <w:szCs w:val="28"/>
              </w:rPr>
              <w:t>PROJETOS DO LEGISLATIVO</w:t>
            </w:r>
          </w:p>
        </w:tc>
      </w:tr>
      <w:tr w:rsidR="00854127" w:rsidRPr="003A5AFC" w14:paraId="3058D444" w14:textId="77777777" w:rsidTr="00576A6F">
        <w:tc>
          <w:tcPr>
            <w:tcW w:w="10621" w:type="dxa"/>
            <w:tcBorders>
              <w:bottom w:val="single" w:sz="4" w:space="0" w:color="auto"/>
            </w:tcBorders>
            <w:vAlign w:val="center"/>
          </w:tcPr>
          <w:p w14:paraId="4BA10A10" w14:textId="47847AF3" w:rsidR="00072CFE" w:rsidRPr="003A5AFC" w:rsidRDefault="00943DC8" w:rsidP="00576A6F">
            <w:pPr>
              <w:spacing w:before="120" w:after="120"/>
              <w:rPr>
                <w:rFonts w:cs="Arial"/>
                <w:b/>
                <w:sz w:val="28"/>
                <w:szCs w:val="28"/>
              </w:rPr>
            </w:pPr>
            <w:r w:rsidRPr="003A5AFC">
              <w:rPr>
                <w:rFonts w:cs="Arial"/>
                <w:b/>
                <w:sz w:val="28"/>
                <w:szCs w:val="28"/>
              </w:rPr>
              <w:t>Entrada de Projeto do Legislativo:</w:t>
            </w:r>
          </w:p>
          <w:p w14:paraId="54BB4BD4" w14:textId="79FAA0E5" w:rsidR="002B7C98" w:rsidRPr="003A5AFC" w:rsidRDefault="00BC0999" w:rsidP="00576A6F">
            <w:pPr>
              <w:spacing w:before="120" w:after="120"/>
              <w:rPr>
                <w:rFonts w:cs="Arial"/>
                <w:b/>
                <w:sz w:val="28"/>
                <w:szCs w:val="28"/>
              </w:rPr>
            </w:pPr>
            <w:r w:rsidRPr="003A5AFC">
              <w:rPr>
                <w:rFonts w:cs="Arial"/>
                <w:sz w:val="28"/>
                <w:szCs w:val="28"/>
              </w:rPr>
              <w:t xml:space="preserve">Não há projetos do Legislativo </w:t>
            </w:r>
            <w:r w:rsidR="00984096" w:rsidRPr="003A5AFC">
              <w:rPr>
                <w:rFonts w:cs="Arial"/>
                <w:sz w:val="28"/>
                <w:szCs w:val="28"/>
              </w:rPr>
              <w:t xml:space="preserve">dando entrada nesta Casa de Leis, nem </w:t>
            </w:r>
            <w:r w:rsidRPr="003A5AFC">
              <w:rPr>
                <w:rFonts w:cs="Arial"/>
                <w:sz w:val="28"/>
                <w:szCs w:val="28"/>
              </w:rPr>
              <w:t>em</w:t>
            </w:r>
            <w:r w:rsidR="00072CFE" w:rsidRPr="003A5AFC">
              <w:rPr>
                <w:rFonts w:cs="Arial"/>
                <w:sz w:val="28"/>
                <w:szCs w:val="28"/>
              </w:rPr>
              <w:t xml:space="preserve"> tramitação</w:t>
            </w:r>
            <w:r w:rsidR="00F43A12" w:rsidRPr="003A5AFC">
              <w:rPr>
                <w:rFonts w:cs="Arial"/>
                <w:sz w:val="28"/>
                <w:szCs w:val="28"/>
              </w:rPr>
              <w:t>, nem para ser</w:t>
            </w:r>
            <w:r w:rsidRPr="003A5AFC">
              <w:rPr>
                <w:rFonts w:cs="Arial"/>
                <w:sz w:val="28"/>
                <w:szCs w:val="28"/>
              </w:rPr>
              <w:t>em</w:t>
            </w:r>
            <w:r w:rsidR="00F43A12" w:rsidRPr="003A5AFC">
              <w:rPr>
                <w:rFonts w:cs="Arial"/>
                <w:sz w:val="28"/>
                <w:szCs w:val="28"/>
              </w:rPr>
              <w:t xml:space="preserve"> votado</w:t>
            </w:r>
            <w:r w:rsidRPr="003A5AFC">
              <w:rPr>
                <w:rFonts w:cs="Arial"/>
                <w:sz w:val="28"/>
                <w:szCs w:val="28"/>
              </w:rPr>
              <w:t>s</w:t>
            </w:r>
            <w:r w:rsidR="00F43A12" w:rsidRPr="003A5AFC">
              <w:rPr>
                <w:rFonts w:cs="Arial"/>
                <w:sz w:val="28"/>
                <w:szCs w:val="28"/>
              </w:rPr>
              <w:t xml:space="preserve"> em turno único</w:t>
            </w:r>
            <w:r w:rsidR="00576A6F" w:rsidRPr="003A5AFC">
              <w:rPr>
                <w:rFonts w:cs="Arial"/>
                <w:sz w:val="28"/>
                <w:szCs w:val="28"/>
              </w:rPr>
              <w:t>,</w:t>
            </w:r>
            <w:r w:rsidR="00F43A12" w:rsidRPr="003A5AFC">
              <w:rPr>
                <w:rFonts w:cs="Arial"/>
                <w:sz w:val="28"/>
                <w:szCs w:val="28"/>
              </w:rPr>
              <w:t xml:space="preserve"> primeiro</w:t>
            </w:r>
            <w:r w:rsidR="00576A6F" w:rsidRPr="003A5AFC">
              <w:rPr>
                <w:rFonts w:cs="Arial"/>
                <w:sz w:val="28"/>
                <w:szCs w:val="28"/>
              </w:rPr>
              <w:t xml:space="preserve"> e segundo</w:t>
            </w:r>
            <w:r w:rsidR="00F43A12" w:rsidRPr="003A5AFC">
              <w:rPr>
                <w:rFonts w:cs="Arial"/>
                <w:sz w:val="28"/>
                <w:szCs w:val="28"/>
              </w:rPr>
              <w:t xml:space="preserve"> turno</w:t>
            </w:r>
            <w:r w:rsidR="00576A6F" w:rsidRPr="003A5AFC">
              <w:rPr>
                <w:rFonts w:cs="Arial"/>
                <w:sz w:val="28"/>
                <w:szCs w:val="28"/>
              </w:rPr>
              <w:t>s</w:t>
            </w:r>
            <w:r w:rsidR="00072CFE" w:rsidRPr="003A5AFC">
              <w:rPr>
                <w:rFonts w:cs="Arial"/>
                <w:sz w:val="28"/>
                <w:szCs w:val="28"/>
              </w:rPr>
              <w:t>.</w:t>
            </w:r>
          </w:p>
        </w:tc>
      </w:tr>
      <w:tr w:rsidR="00854127" w:rsidRPr="003A5AFC" w14:paraId="26CE9215" w14:textId="77777777" w:rsidTr="00576A6F">
        <w:tc>
          <w:tcPr>
            <w:tcW w:w="10621" w:type="dxa"/>
            <w:tcBorders>
              <w:left w:val="nil"/>
              <w:right w:val="nil"/>
            </w:tcBorders>
            <w:vAlign w:val="center"/>
          </w:tcPr>
          <w:p w14:paraId="0F1153F5" w14:textId="77777777" w:rsidR="00854127" w:rsidRPr="003A5AFC" w:rsidRDefault="00854127" w:rsidP="00576A6F">
            <w:pPr>
              <w:rPr>
                <w:rFonts w:cs="Arial"/>
                <w:b/>
              </w:rPr>
            </w:pPr>
          </w:p>
        </w:tc>
      </w:tr>
      <w:tr w:rsidR="00854127" w:rsidRPr="003A5AFC" w14:paraId="48CF2D08" w14:textId="77777777" w:rsidTr="00576A6F">
        <w:tc>
          <w:tcPr>
            <w:tcW w:w="10621" w:type="dxa"/>
            <w:shd w:val="clear" w:color="auto" w:fill="00B050"/>
            <w:vAlign w:val="center"/>
          </w:tcPr>
          <w:p w14:paraId="365A7F37" w14:textId="77777777" w:rsidR="00854127" w:rsidRPr="003A5AFC" w:rsidRDefault="00854127" w:rsidP="00576A6F">
            <w:pPr>
              <w:spacing w:before="120" w:after="120"/>
              <w:jc w:val="center"/>
              <w:rPr>
                <w:rFonts w:cs="Arial"/>
                <w:b/>
                <w:sz w:val="28"/>
                <w:szCs w:val="28"/>
              </w:rPr>
            </w:pPr>
            <w:r w:rsidRPr="003A5AFC">
              <w:rPr>
                <w:rFonts w:cs="Arial"/>
                <w:b/>
                <w:sz w:val="28"/>
                <w:szCs w:val="28"/>
              </w:rPr>
              <w:t>PROJETOS DO EXECUTIVO</w:t>
            </w:r>
          </w:p>
        </w:tc>
      </w:tr>
      <w:tr w:rsidR="00854127" w:rsidRPr="003A5AFC" w14:paraId="21D30640" w14:textId="77777777" w:rsidTr="00576A6F">
        <w:tc>
          <w:tcPr>
            <w:tcW w:w="10621" w:type="dxa"/>
          </w:tcPr>
          <w:p w14:paraId="65D8D4ED" w14:textId="77777777" w:rsidR="00897068" w:rsidRDefault="00854127" w:rsidP="00576A6F">
            <w:pPr>
              <w:spacing w:before="120" w:after="120"/>
              <w:rPr>
                <w:rFonts w:cs="Arial"/>
                <w:b/>
                <w:sz w:val="28"/>
                <w:szCs w:val="28"/>
              </w:rPr>
            </w:pPr>
            <w:r w:rsidRPr="003A5AFC">
              <w:rPr>
                <w:rFonts w:cs="Arial"/>
                <w:b/>
                <w:sz w:val="28"/>
                <w:szCs w:val="28"/>
              </w:rPr>
              <w:t>Entrada de Projeto</w:t>
            </w:r>
            <w:r w:rsidR="00690A94" w:rsidRPr="003A5AFC">
              <w:rPr>
                <w:rFonts w:cs="Arial"/>
                <w:b/>
                <w:sz w:val="28"/>
                <w:szCs w:val="28"/>
              </w:rPr>
              <w:t>s</w:t>
            </w:r>
            <w:r w:rsidRPr="003A5AFC">
              <w:rPr>
                <w:rFonts w:cs="Arial"/>
                <w:b/>
                <w:sz w:val="28"/>
                <w:szCs w:val="28"/>
              </w:rPr>
              <w:t xml:space="preserve"> do Executivo:</w:t>
            </w:r>
          </w:p>
          <w:p w14:paraId="3CB9D990" w14:textId="77777777" w:rsidR="000903D3" w:rsidRDefault="000903D3" w:rsidP="00576A6F">
            <w:pPr>
              <w:spacing w:before="120" w:after="120"/>
              <w:rPr>
                <w:rFonts w:cs="Arial"/>
                <w:sz w:val="28"/>
                <w:szCs w:val="28"/>
              </w:rPr>
            </w:pPr>
            <w:r w:rsidRPr="000903D3">
              <w:rPr>
                <w:rFonts w:cs="Arial"/>
                <w:b/>
                <w:bCs/>
                <w:sz w:val="28"/>
                <w:szCs w:val="28"/>
              </w:rPr>
              <w:t>PL 4.274/2025</w:t>
            </w:r>
            <w:r w:rsidRPr="007A6117">
              <w:rPr>
                <w:rFonts w:cs="Arial"/>
                <w:sz w:val="28"/>
                <w:szCs w:val="28"/>
              </w:rPr>
              <w:t>, que “</w:t>
            </w:r>
            <w:r>
              <w:rPr>
                <w:rFonts w:cs="Arial"/>
                <w:sz w:val="28"/>
                <w:szCs w:val="28"/>
              </w:rPr>
              <w:t>Altera Lei Municipal nº 3.780, de 23 de junho de 2025, que dispõe sobre as diretrizes para a elaboração da proposta orçamentária para o exercício financeiro de 2026</w:t>
            </w:r>
            <w:r w:rsidRPr="007A6117">
              <w:rPr>
                <w:rFonts w:cs="Arial"/>
                <w:sz w:val="28"/>
                <w:szCs w:val="28"/>
              </w:rPr>
              <w:t>”.</w:t>
            </w:r>
          </w:p>
          <w:p w14:paraId="79214331" w14:textId="77777777" w:rsidR="000903D3" w:rsidRDefault="000903D3" w:rsidP="00576A6F">
            <w:pPr>
              <w:spacing w:before="120" w:after="120"/>
              <w:rPr>
                <w:rFonts w:cs="Arial"/>
                <w:sz w:val="28"/>
                <w:szCs w:val="28"/>
              </w:rPr>
            </w:pPr>
            <w:r w:rsidRPr="000903D3">
              <w:rPr>
                <w:rFonts w:cs="Arial"/>
                <w:b/>
                <w:bCs/>
                <w:sz w:val="28"/>
                <w:szCs w:val="28"/>
              </w:rPr>
              <w:t>PL 4.275/2025</w:t>
            </w:r>
            <w:r w:rsidRPr="007A6117">
              <w:rPr>
                <w:rFonts w:cs="Arial"/>
                <w:sz w:val="28"/>
                <w:szCs w:val="28"/>
              </w:rPr>
              <w:t>, que “</w:t>
            </w:r>
            <w:bookmarkStart w:id="0" w:name="_Hlk210295228"/>
            <w:r>
              <w:rPr>
                <w:rFonts w:cs="Arial"/>
                <w:sz w:val="28"/>
                <w:szCs w:val="28"/>
              </w:rPr>
              <w:t>Estima a receita e fixa a despesa do município de Muzambinho/MG, para o exercício de 2026</w:t>
            </w:r>
            <w:bookmarkEnd w:id="0"/>
            <w:r w:rsidRPr="007A6117">
              <w:rPr>
                <w:rFonts w:cs="Arial"/>
                <w:sz w:val="28"/>
                <w:szCs w:val="28"/>
              </w:rPr>
              <w:t>”.</w:t>
            </w:r>
          </w:p>
          <w:p w14:paraId="1C69CC65" w14:textId="71E0E9DB" w:rsidR="000903D3" w:rsidRPr="003A5AFC" w:rsidRDefault="000903D3" w:rsidP="00576A6F">
            <w:pPr>
              <w:spacing w:before="120" w:after="120"/>
              <w:rPr>
                <w:rFonts w:cs="Arial"/>
                <w:sz w:val="28"/>
                <w:szCs w:val="28"/>
              </w:rPr>
            </w:pPr>
            <w:r w:rsidRPr="000903D3">
              <w:rPr>
                <w:rFonts w:cs="Arial"/>
                <w:b/>
                <w:bCs/>
                <w:sz w:val="28"/>
                <w:szCs w:val="28"/>
              </w:rPr>
              <w:t>PL 4.276/2025</w:t>
            </w:r>
            <w:r w:rsidRPr="007A6117">
              <w:rPr>
                <w:rFonts w:cs="Arial"/>
                <w:sz w:val="28"/>
                <w:szCs w:val="28"/>
              </w:rPr>
              <w:t>, que “</w:t>
            </w:r>
            <w:r>
              <w:rPr>
                <w:rFonts w:cs="Arial"/>
                <w:sz w:val="28"/>
                <w:szCs w:val="28"/>
              </w:rPr>
              <w:t>Dispõe sobre o Plano Plurianual do município para o quadriênio 2026-2029, em cumprimento ao disposto no § 1º do art. 165 da Constituição Federal e na Lei Orgânica Municipal, estabelecendo os objetivos e metas da administração pública</w:t>
            </w:r>
            <w:r w:rsidRPr="007A6117">
              <w:rPr>
                <w:rFonts w:cs="Arial"/>
                <w:sz w:val="28"/>
                <w:szCs w:val="28"/>
              </w:rPr>
              <w:t>”.</w:t>
            </w:r>
          </w:p>
        </w:tc>
      </w:tr>
      <w:tr w:rsidR="00E33830" w:rsidRPr="003A5AFC" w14:paraId="453F6B35" w14:textId="77777777" w:rsidTr="00576A6F">
        <w:tc>
          <w:tcPr>
            <w:tcW w:w="10621" w:type="dxa"/>
          </w:tcPr>
          <w:p w14:paraId="41D05C2C" w14:textId="6F6BD989" w:rsidR="00E33830" w:rsidRPr="003A5AFC" w:rsidRDefault="00E33830" w:rsidP="00576A6F">
            <w:pPr>
              <w:spacing w:before="120" w:after="120"/>
              <w:rPr>
                <w:rFonts w:cs="Arial"/>
                <w:b/>
                <w:sz w:val="28"/>
                <w:szCs w:val="28"/>
              </w:rPr>
            </w:pPr>
            <w:r w:rsidRPr="003A5AFC">
              <w:rPr>
                <w:rFonts w:cs="Arial"/>
                <w:b/>
                <w:sz w:val="28"/>
                <w:szCs w:val="28"/>
              </w:rPr>
              <w:t xml:space="preserve">Projetos do Executivo em tramitação: </w:t>
            </w:r>
          </w:p>
          <w:p w14:paraId="3AAACB20" w14:textId="5650050D" w:rsidR="00AF7D9D" w:rsidRPr="003A5AFC" w:rsidRDefault="00086114" w:rsidP="00576A6F">
            <w:pPr>
              <w:spacing w:before="120" w:after="120"/>
              <w:rPr>
                <w:rFonts w:cs="Arial"/>
                <w:bCs/>
                <w:sz w:val="28"/>
                <w:szCs w:val="28"/>
              </w:rPr>
            </w:pPr>
            <w:r w:rsidRPr="003A5AFC">
              <w:rPr>
                <w:rFonts w:cs="Arial"/>
                <w:b/>
                <w:sz w:val="28"/>
                <w:szCs w:val="28"/>
              </w:rPr>
              <w:t>PL 4258/2025</w:t>
            </w:r>
            <w:r w:rsidRPr="003A5AFC">
              <w:rPr>
                <w:rFonts w:cs="Arial"/>
                <w:bCs/>
                <w:sz w:val="28"/>
                <w:szCs w:val="28"/>
              </w:rPr>
              <w:t xml:space="preserve">, que Cria o Serviço de Inspeção Municipal de Produtos de Origem Animal no Município de Muzambinho/MG e revoga </w:t>
            </w:r>
            <w:r w:rsidR="00445E2A" w:rsidRPr="003A5AFC">
              <w:rPr>
                <w:rFonts w:cs="Arial"/>
                <w:bCs/>
                <w:sz w:val="28"/>
                <w:szCs w:val="28"/>
              </w:rPr>
              <w:t>a</w:t>
            </w:r>
            <w:r w:rsidRPr="003A5AFC">
              <w:rPr>
                <w:rFonts w:cs="Arial"/>
                <w:bCs/>
                <w:sz w:val="28"/>
                <w:szCs w:val="28"/>
              </w:rPr>
              <w:t xml:space="preserve"> Lei 3.656, de 3 de outubro de 2022.</w:t>
            </w:r>
          </w:p>
        </w:tc>
      </w:tr>
      <w:tr w:rsidR="00DF330E" w:rsidRPr="003A5AFC" w14:paraId="2FF0BC23" w14:textId="77777777" w:rsidTr="00576A6F">
        <w:tc>
          <w:tcPr>
            <w:tcW w:w="10621" w:type="dxa"/>
          </w:tcPr>
          <w:p w14:paraId="16FC30B2" w14:textId="77777777" w:rsidR="003A5AFC" w:rsidRPr="003A5AFC" w:rsidRDefault="00DF330E" w:rsidP="00445E2A">
            <w:pPr>
              <w:spacing w:before="120" w:after="120"/>
              <w:rPr>
                <w:rFonts w:cs="Arial"/>
                <w:b/>
                <w:sz w:val="28"/>
                <w:szCs w:val="28"/>
              </w:rPr>
            </w:pPr>
            <w:r w:rsidRPr="003A5AFC">
              <w:rPr>
                <w:rFonts w:cs="Arial"/>
                <w:b/>
                <w:sz w:val="28"/>
                <w:szCs w:val="28"/>
              </w:rPr>
              <w:t xml:space="preserve">Projetos do Executivo aptos a serem votados em turno único: </w:t>
            </w:r>
          </w:p>
          <w:p w14:paraId="3CE81EC2" w14:textId="2A8F1505" w:rsidR="003F4C31" w:rsidRPr="003A5AFC" w:rsidRDefault="00AF7D9D" w:rsidP="00445E2A">
            <w:pPr>
              <w:spacing w:before="120" w:after="120"/>
              <w:rPr>
                <w:rFonts w:cs="Arial"/>
                <w:b/>
                <w:sz w:val="28"/>
                <w:szCs w:val="28"/>
              </w:rPr>
            </w:pPr>
            <w:r w:rsidRPr="003A5AFC">
              <w:rPr>
                <w:rFonts w:cs="Arial"/>
                <w:sz w:val="28"/>
                <w:szCs w:val="28"/>
              </w:rPr>
              <w:t>Não há</w:t>
            </w:r>
            <w:r w:rsidR="003A5AFC" w:rsidRPr="003A5AFC">
              <w:rPr>
                <w:rFonts w:cs="Arial"/>
                <w:sz w:val="28"/>
                <w:szCs w:val="28"/>
              </w:rPr>
              <w:t xml:space="preserve"> projetos do Executivo para serem votados em turno único, nem em primeiro </w:t>
            </w:r>
            <w:r w:rsidR="000903D3">
              <w:rPr>
                <w:rFonts w:cs="Arial"/>
                <w:sz w:val="28"/>
                <w:szCs w:val="28"/>
              </w:rPr>
              <w:t xml:space="preserve">e segundo </w:t>
            </w:r>
            <w:r w:rsidR="003A5AFC" w:rsidRPr="003A5AFC">
              <w:rPr>
                <w:rFonts w:cs="Arial"/>
                <w:sz w:val="28"/>
                <w:szCs w:val="28"/>
              </w:rPr>
              <w:t>turno</w:t>
            </w:r>
            <w:r w:rsidR="000903D3">
              <w:rPr>
                <w:rFonts w:cs="Arial"/>
                <w:sz w:val="28"/>
                <w:szCs w:val="28"/>
              </w:rPr>
              <w:t>s</w:t>
            </w:r>
            <w:r w:rsidR="00445E2A" w:rsidRPr="003A5AFC">
              <w:rPr>
                <w:rFonts w:cs="Arial"/>
                <w:sz w:val="28"/>
                <w:szCs w:val="28"/>
              </w:rPr>
              <w:t>.</w:t>
            </w:r>
          </w:p>
        </w:tc>
      </w:tr>
    </w:tbl>
    <w:p w14:paraId="1337CA25" w14:textId="77777777" w:rsidR="009773F3" w:rsidRPr="003A5AFC" w:rsidRDefault="009773F3" w:rsidP="00A64532">
      <w:pPr>
        <w:rPr>
          <w:rFonts w:cs="Arial"/>
          <w:sz w:val="28"/>
          <w:szCs w:val="28"/>
        </w:rPr>
      </w:pPr>
    </w:p>
    <w:sectPr w:rsidR="009773F3" w:rsidRPr="003A5AFC" w:rsidSect="006B6F07">
      <w:pgSz w:w="11906" w:h="16838"/>
      <w:pgMar w:top="995" w:right="566" w:bottom="0" w:left="709" w:header="0" w:footer="84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0F6187" w14:textId="77777777" w:rsidR="00D42F2A" w:rsidRDefault="00D42F2A" w:rsidP="00254A8A">
      <w:r>
        <w:separator/>
      </w:r>
    </w:p>
  </w:endnote>
  <w:endnote w:type="continuationSeparator" w:id="0">
    <w:p w14:paraId="61EE6264" w14:textId="77777777" w:rsidR="00D42F2A" w:rsidRDefault="00D42F2A" w:rsidP="00254A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93AC8D" w14:textId="77777777" w:rsidR="00D42F2A" w:rsidRDefault="00D42F2A" w:rsidP="00254A8A">
      <w:r>
        <w:separator/>
      </w:r>
    </w:p>
  </w:footnote>
  <w:footnote w:type="continuationSeparator" w:id="0">
    <w:p w14:paraId="6C4D63E2" w14:textId="77777777" w:rsidR="00D42F2A" w:rsidRDefault="00D42F2A" w:rsidP="00254A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E75050"/>
    <w:multiLevelType w:val="hybridMultilevel"/>
    <w:tmpl w:val="FFFFFFFF"/>
    <w:lvl w:ilvl="0" w:tplc="FCC6CBEC">
      <w:numFmt w:val="bullet"/>
      <w:lvlText w:val=""/>
      <w:lvlJc w:val="left"/>
      <w:pPr>
        <w:ind w:left="1065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3DF06B6F"/>
    <w:multiLevelType w:val="hybridMultilevel"/>
    <w:tmpl w:val="FFFFFFFF"/>
    <w:lvl w:ilvl="0" w:tplc="946EDDDE">
      <w:start w:val="1"/>
      <w:numFmt w:val="decimal"/>
      <w:lvlText w:val="%1-"/>
      <w:lvlJc w:val="left"/>
      <w:pPr>
        <w:ind w:left="249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321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393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465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537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609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681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753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8250" w:hanging="180"/>
      </w:pPr>
      <w:rPr>
        <w:rFonts w:cs="Times New Roman"/>
      </w:rPr>
    </w:lvl>
  </w:abstractNum>
  <w:abstractNum w:abstractNumId="2" w15:restartNumberingAfterBreak="0">
    <w:nsid w:val="537C1287"/>
    <w:multiLevelType w:val="hybridMultilevel"/>
    <w:tmpl w:val="FFFFFFFF"/>
    <w:lvl w:ilvl="0" w:tplc="1BE6C3F8">
      <w:numFmt w:val="bullet"/>
      <w:lvlText w:val=""/>
      <w:lvlJc w:val="left"/>
      <w:pPr>
        <w:ind w:left="1069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 w15:restartNumberingAfterBreak="0">
    <w:nsid w:val="55A15BC6"/>
    <w:multiLevelType w:val="hybridMultilevel"/>
    <w:tmpl w:val="FFFFFFFF"/>
    <w:lvl w:ilvl="0" w:tplc="D2DE0844">
      <w:numFmt w:val="bullet"/>
      <w:lvlText w:val=""/>
      <w:lvlJc w:val="left"/>
      <w:pPr>
        <w:ind w:left="1429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55E463B5"/>
    <w:multiLevelType w:val="hybridMultilevel"/>
    <w:tmpl w:val="FFFFFFFF"/>
    <w:lvl w:ilvl="0" w:tplc="1C1EF5D8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sz w:val="24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22568C"/>
    <w:multiLevelType w:val="hybridMultilevel"/>
    <w:tmpl w:val="FFFFFFFF"/>
    <w:lvl w:ilvl="0" w:tplc="FF10C914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62471289"/>
    <w:multiLevelType w:val="hybridMultilevel"/>
    <w:tmpl w:val="FFFFFFFF"/>
    <w:lvl w:ilvl="0" w:tplc="20B88AD2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sz w:val="22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EC4D56"/>
    <w:multiLevelType w:val="hybridMultilevel"/>
    <w:tmpl w:val="FFFFFFFF"/>
    <w:lvl w:ilvl="0" w:tplc="4FCA6886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6D8F50AA"/>
    <w:multiLevelType w:val="hybridMultilevel"/>
    <w:tmpl w:val="FFFFFFFF"/>
    <w:lvl w:ilvl="0" w:tplc="6BF61CAA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 w15:restartNumberingAfterBreak="0">
    <w:nsid w:val="7D3770E0"/>
    <w:multiLevelType w:val="hybridMultilevel"/>
    <w:tmpl w:val="FFFFFFFF"/>
    <w:lvl w:ilvl="0" w:tplc="7AF6A422">
      <w:numFmt w:val="bullet"/>
      <w:lvlText w:val=""/>
      <w:lvlJc w:val="left"/>
      <w:pPr>
        <w:ind w:left="1065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num w:numId="1" w16cid:durableId="657271227">
    <w:abstractNumId w:val="2"/>
  </w:num>
  <w:num w:numId="2" w16cid:durableId="689454350">
    <w:abstractNumId w:val="3"/>
  </w:num>
  <w:num w:numId="3" w16cid:durableId="1954709239">
    <w:abstractNumId w:val="5"/>
  </w:num>
  <w:num w:numId="4" w16cid:durableId="519899977">
    <w:abstractNumId w:val="0"/>
  </w:num>
  <w:num w:numId="5" w16cid:durableId="404232094">
    <w:abstractNumId w:val="4"/>
  </w:num>
  <w:num w:numId="6" w16cid:durableId="993292692">
    <w:abstractNumId w:val="9"/>
  </w:num>
  <w:num w:numId="7" w16cid:durableId="368188171">
    <w:abstractNumId w:val="6"/>
  </w:num>
  <w:num w:numId="8" w16cid:durableId="658195123">
    <w:abstractNumId w:val="1"/>
  </w:num>
  <w:num w:numId="9" w16cid:durableId="101459698">
    <w:abstractNumId w:val="7"/>
  </w:num>
  <w:num w:numId="10" w16cid:durableId="98789736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4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33D"/>
    <w:rsid w:val="000023E1"/>
    <w:rsid w:val="00003F8B"/>
    <w:rsid w:val="0000722A"/>
    <w:rsid w:val="0001227B"/>
    <w:rsid w:val="000122F6"/>
    <w:rsid w:val="00016E46"/>
    <w:rsid w:val="00022986"/>
    <w:rsid w:val="000278E6"/>
    <w:rsid w:val="00033D91"/>
    <w:rsid w:val="00033DA6"/>
    <w:rsid w:val="00034EA9"/>
    <w:rsid w:val="000376EF"/>
    <w:rsid w:val="00040FFC"/>
    <w:rsid w:val="00041F0F"/>
    <w:rsid w:val="0004491B"/>
    <w:rsid w:val="0004530F"/>
    <w:rsid w:val="00051421"/>
    <w:rsid w:val="0005261A"/>
    <w:rsid w:val="00070D06"/>
    <w:rsid w:val="00072CFE"/>
    <w:rsid w:val="00075675"/>
    <w:rsid w:val="00076A72"/>
    <w:rsid w:val="0008301E"/>
    <w:rsid w:val="00084BB4"/>
    <w:rsid w:val="00086114"/>
    <w:rsid w:val="0008733D"/>
    <w:rsid w:val="000900EF"/>
    <w:rsid w:val="000903D3"/>
    <w:rsid w:val="00091365"/>
    <w:rsid w:val="00093A2D"/>
    <w:rsid w:val="000964C0"/>
    <w:rsid w:val="000A1E92"/>
    <w:rsid w:val="000A3776"/>
    <w:rsid w:val="000A3B86"/>
    <w:rsid w:val="000A54A6"/>
    <w:rsid w:val="000A74D1"/>
    <w:rsid w:val="000A753E"/>
    <w:rsid w:val="000B002F"/>
    <w:rsid w:val="000B3211"/>
    <w:rsid w:val="000B481B"/>
    <w:rsid w:val="000B569E"/>
    <w:rsid w:val="000B5F18"/>
    <w:rsid w:val="000B7321"/>
    <w:rsid w:val="000B7F9B"/>
    <w:rsid w:val="000C41E7"/>
    <w:rsid w:val="000D307F"/>
    <w:rsid w:val="000D4F13"/>
    <w:rsid w:val="000D524A"/>
    <w:rsid w:val="000D7D25"/>
    <w:rsid w:val="000E1AB3"/>
    <w:rsid w:val="000E21EB"/>
    <w:rsid w:val="000E7760"/>
    <w:rsid w:val="000F1DD7"/>
    <w:rsid w:val="000F20AD"/>
    <w:rsid w:val="000F48E8"/>
    <w:rsid w:val="000F5772"/>
    <w:rsid w:val="000F5885"/>
    <w:rsid w:val="000F6B52"/>
    <w:rsid w:val="0010235B"/>
    <w:rsid w:val="001024A3"/>
    <w:rsid w:val="00104D5B"/>
    <w:rsid w:val="001139B3"/>
    <w:rsid w:val="00115953"/>
    <w:rsid w:val="00115D2F"/>
    <w:rsid w:val="00115E48"/>
    <w:rsid w:val="00116A5F"/>
    <w:rsid w:val="00117012"/>
    <w:rsid w:val="001178BA"/>
    <w:rsid w:val="0012016E"/>
    <w:rsid w:val="001238A9"/>
    <w:rsid w:val="0012419C"/>
    <w:rsid w:val="00127814"/>
    <w:rsid w:val="00127AC3"/>
    <w:rsid w:val="00132C9C"/>
    <w:rsid w:val="00136685"/>
    <w:rsid w:val="00137B90"/>
    <w:rsid w:val="00137DAB"/>
    <w:rsid w:val="00140184"/>
    <w:rsid w:val="0014065C"/>
    <w:rsid w:val="0014137D"/>
    <w:rsid w:val="00141977"/>
    <w:rsid w:val="00143F59"/>
    <w:rsid w:val="001457BF"/>
    <w:rsid w:val="00146170"/>
    <w:rsid w:val="001461C2"/>
    <w:rsid w:val="0015000D"/>
    <w:rsid w:val="00153575"/>
    <w:rsid w:val="00155C02"/>
    <w:rsid w:val="001563C1"/>
    <w:rsid w:val="00167B7C"/>
    <w:rsid w:val="0017042C"/>
    <w:rsid w:val="001705FE"/>
    <w:rsid w:val="00170BE5"/>
    <w:rsid w:val="00175223"/>
    <w:rsid w:val="00177C6A"/>
    <w:rsid w:val="0018213C"/>
    <w:rsid w:val="001830B4"/>
    <w:rsid w:val="001856EB"/>
    <w:rsid w:val="00190D5A"/>
    <w:rsid w:val="00192CAC"/>
    <w:rsid w:val="001941B6"/>
    <w:rsid w:val="001959A1"/>
    <w:rsid w:val="0019638E"/>
    <w:rsid w:val="001A354B"/>
    <w:rsid w:val="001A43F6"/>
    <w:rsid w:val="001A7A43"/>
    <w:rsid w:val="001B1829"/>
    <w:rsid w:val="001B1890"/>
    <w:rsid w:val="001B5938"/>
    <w:rsid w:val="001B6A2C"/>
    <w:rsid w:val="001B7174"/>
    <w:rsid w:val="001C1489"/>
    <w:rsid w:val="001C1ACC"/>
    <w:rsid w:val="001C216F"/>
    <w:rsid w:val="001C38CC"/>
    <w:rsid w:val="001C4C38"/>
    <w:rsid w:val="001C560B"/>
    <w:rsid w:val="001D1F57"/>
    <w:rsid w:val="001D2922"/>
    <w:rsid w:val="001D4F95"/>
    <w:rsid w:val="001D64A9"/>
    <w:rsid w:val="001E2709"/>
    <w:rsid w:val="001F01EB"/>
    <w:rsid w:val="001F2D30"/>
    <w:rsid w:val="001F5C55"/>
    <w:rsid w:val="0020024B"/>
    <w:rsid w:val="002034E2"/>
    <w:rsid w:val="002050B9"/>
    <w:rsid w:val="002061EE"/>
    <w:rsid w:val="00206636"/>
    <w:rsid w:val="002072C4"/>
    <w:rsid w:val="00207886"/>
    <w:rsid w:val="0021176E"/>
    <w:rsid w:val="002149C5"/>
    <w:rsid w:val="00214D7C"/>
    <w:rsid w:val="00217522"/>
    <w:rsid w:val="002221CC"/>
    <w:rsid w:val="002232EA"/>
    <w:rsid w:val="00225CDC"/>
    <w:rsid w:val="00226B13"/>
    <w:rsid w:val="00233CB2"/>
    <w:rsid w:val="002366B6"/>
    <w:rsid w:val="00236E04"/>
    <w:rsid w:val="00237337"/>
    <w:rsid w:val="002407E3"/>
    <w:rsid w:val="00240B2C"/>
    <w:rsid w:val="00247914"/>
    <w:rsid w:val="00247927"/>
    <w:rsid w:val="002502AD"/>
    <w:rsid w:val="00250DEF"/>
    <w:rsid w:val="00250F69"/>
    <w:rsid w:val="0025192B"/>
    <w:rsid w:val="00252541"/>
    <w:rsid w:val="00254A8A"/>
    <w:rsid w:val="00260FB1"/>
    <w:rsid w:val="002643F2"/>
    <w:rsid w:val="00264D8F"/>
    <w:rsid w:val="00265310"/>
    <w:rsid w:val="00266CBE"/>
    <w:rsid w:val="00270C10"/>
    <w:rsid w:val="002711CD"/>
    <w:rsid w:val="0027203C"/>
    <w:rsid w:val="00272280"/>
    <w:rsid w:val="002728CE"/>
    <w:rsid w:val="0027447B"/>
    <w:rsid w:val="002756F1"/>
    <w:rsid w:val="00276C15"/>
    <w:rsid w:val="0027794E"/>
    <w:rsid w:val="00283064"/>
    <w:rsid w:val="00284CBB"/>
    <w:rsid w:val="00285E8C"/>
    <w:rsid w:val="00287165"/>
    <w:rsid w:val="00287946"/>
    <w:rsid w:val="00295A4F"/>
    <w:rsid w:val="00297640"/>
    <w:rsid w:val="002A1CAE"/>
    <w:rsid w:val="002A23F0"/>
    <w:rsid w:val="002A43B2"/>
    <w:rsid w:val="002A4EBB"/>
    <w:rsid w:val="002A6D99"/>
    <w:rsid w:val="002B315F"/>
    <w:rsid w:val="002B5872"/>
    <w:rsid w:val="002B74F1"/>
    <w:rsid w:val="002B7C98"/>
    <w:rsid w:val="002B7EDD"/>
    <w:rsid w:val="002B7F60"/>
    <w:rsid w:val="002C05B8"/>
    <w:rsid w:val="002C0627"/>
    <w:rsid w:val="002C0B85"/>
    <w:rsid w:val="002C1769"/>
    <w:rsid w:val="002C1FE8"/>
    <w:rsid w:val="002C4867"/>
    <w:rsid w:val="002C5450"/>
    <w:rsid w:val="002C7945"/>
    <w:rsid w:val="002D0241"/>
    <w:rsid w:val="002D10A5"/>
    <w:rsid w:val="002D1488"/>
    <w:rsid w:val="002D2413"/>
    <w:rsid w:val="002D5779"/>
    <w:rsid w:val="002D5AB7"/>
    <w:rsid w:val="002E173D"/>
    <w:rsid w:val="002E40E0"/>
    <w:rsid w:val="002E6937"/>
    <w:rsid w:val="002F07B7"/>
    <w:rsid w:val="002F159D"/>
    <w:rsid w:val="002F370F"/>
    <w:rsid w:val="00301D68"/>
    <w:rsid w:val="00302C63"/>
    <w:rsid w:val="00304A59"/>
    <w:rsid w:val="0030597A"/>
    <w:rsid w:val="0030625B"/>
    <w:rsid w:val="00307719"/>
    <w:rsid w:val="00307D2C"/>
    <w:rsid w:val="00310F94"/>
    <w:rsid w:val="00311491"/>
    <w:rsid w:val="00312197"/>
    <w:rsid w:val="003221F0"/>
    <w:rsid w:val="0032294D"/>
    <w:rsid w:val="003253C1"/>
    <w:rsid w:val="00330970"/>
    <w:rsid w:val="00336C9B"/>
    <w:rsid w:val="00337424"/>
    <w:rsid w:val="00337AEA"/>
    <w:rsid w:val="00341EB9"/>
    <w:rsid w:val="00343E3C"/>
    <w:rsid w:val="00344655"/>
    <w:rsid w:val="00351537"/>
    <w:rsid w:val="00351D23"/>
    <w:rsid w:val="00364364"/>
    <w:rsid w:val="00364B44"/>
    <w:rsid w:val="00364C68"/>
    <w:rsid w:val="0036717B"/>
    <w:rsid w:val="0037083E"/>
    <w:rsid w:val="00371376"/>
    <w:rsid w:val="003738B8"/>
    <w:rsid w:val="00373964"/>
    <w:rsid w:val="00375483"/>
    <w:rsid w:val="003755BA"/>
    <w:rsid w:val="00375E8D"/>
    <w:rsid w:val="00383E33"/>
    <w:rsid w:val="00386480"/>
    <w:rsid w:val="00390F11"/>
    <w:rsid w:val="00393E8E"/>
    <w:rsid w:val="00394BC2"/>
    <w:rsid w:val="00396BC0"/>
    <w:rsid w:val="00397523"/>
    <w:rsid w:val="003A1AC9"/>
    <w:rsid w:val="003A29BC"/>
    <w:rsid w:val="003A5AFC"/>
    <w:rsid w:val="003B0076"/>
    <w:rsid w:val="003B0711"/>
    <w:rsid w:val="003B24BE"/>
    <w:rsid w:val="003B6ECF"/>
    <w:rsid w:val="003C1D77"/>
    <w:rsid w:val="003C248F"/>
    <w:rsid w:val="003C2896"/>
    <w:rsid w:val="003C65DE"/>
    <w:rsid w:val="003C77D3"/>
    <w:rsid w:val="003D0A28"/>
    <w:rsid w:val="003D1040"/>
    <w:rsid w:val="003D1DF7"/>
    <w:rsid w:val="003D283E"/>
    <w:rsid w:val="003D3198"/>
    <w:rsid w:val="003D6E7B"/>
    <w:rsid w:val="003D7662"/>
    <w:rsid w:val="003E0D6D"/>
    <w:rsid w:val="003E12B7"/>
    <w:rsid w:val="003E483E"/>
    <w:rsid w:val="003E6CE8"/>
    <w:rsid w:val="003F19DF"/>
    <w:rsid w:val="003F2096"/>
    <w:rsid w:val="003F3AAC"/>
    <w:rsid w:val="003F4C31"/>
    <w:rsid w:val="003F64B6"/>
    <w:rsid w:val="004013F2"/>
    <w:rsid w:val="00403179"/>
    <w:rsid w:val="00403968"/>
    <w:rsid w:val="00403DCD"/>
    <w:rsid w:val="00403FF1"/>
    <w:rsid w:val="00405A60"/>
    <w:rsid w:val="00405F2E"/>
    <w:rsid w:val="00406FD1"/>
    <w:rsid w:val="004071E8"/>
    <w:rsid w:val="00411923"/>
    <w:rsid w:val="00411AEF"/>
    <w:rsid w:val="004136C2"/>
    <w:rsid w:val="00416DD1"/>
    <w:rsid w:val="004211E9"/>
    <w:rsid w:val="0042632A"/>
    <w:rsid w:val="00431271"/>
    <w:rsid w:val="0043196E"/>
    <w:rsid w:val="004345E4"/>
    <w:rsid w:val="00434F54"/>
    <w:rsid w:val="00441ECE"/>
    <w:rsid w:val="0044446D"/>
    <w:rsid w:val="00445E2A"/>
    <w:rsid w:val="004532DD"/>
    <w:rsid w:val="004543CF"/>
    <w:rsid w:val="004545A9"/>
    <w:rsid w:val="00454610"/>
    <w:rsid w:val="004556DC"/>
    <w:rsid w:val="00455A34"/>
    <w:rsid w:val="0045616D"/>
    <w:rsid w:val="0045676A"/>
    <w:rsid w:val="00456960"/>
    <w:rsid w:val="0046064B"/>
    <w:rsid w:val="004622C9"/>
    <w:rsid w:val="004636C4"/>
    <w:rsid w:val="00464545"/>
    <w:rsid w:val="00470BC6"/>
    <w:rsid w:val="00471407"/>
    <w:rsid w:val="0047307E"/>
    <w:rsid w:val="004732EE"/>
    <w:rsid w:val="004737E0"/>
    <w:rsid w:val="00473855"/>
    <w:rsid w:val="00473BDE"/>
    <w:rsid w:val="00475B47"/>
    <w:rsid w:val="00480B00"/>
    <w:rsid w:val="00486DCC"/>
    <w:rsid w:val="00490F74"/>
    <w:rsid w:val="0049103E"/>
    <w:rsid w:val="004914AC"/>
    <w:rsid w:val="00491BD2"/>
    <w:rsid w:val="00493019"/>
    <w:rsid w:val="004A2002"/>
    <w:rsid w:val="004A3DD8"/>
    <w:rsid w:val="004A5413"/>
    <w:rsid w:val="004A5AC0"/>
    <w:rsid w:val="004A6005"/>
    <w:rsid w:val="004B1C37"/>
    <w:rsid w:val="004B313D"/>
    <w:rsid w:val="004B3981"/>
    <w:rsid w:val="004B4206"/>
    <w:rsid w:val="004B4AD6"/>
    <w:rsid w:val="004B4BE0"/>
    <w:rsid w:val="004B5014"/>
    <w:rsid w:val="004B55FC"/>
    <w:rsid w:val="004B5D13"/>
    <w:rsid w:val="004B7BA1"/>
    <w:rsid w:val="004C009A"/>
    <w:rsid w:val="004C1E07"/>
    <w:rsid w:val="004C6DB3"/>
    <w:rsid w:val="004D3357"/>
    <w:rsid w:val="004D43FA"/>
    <w:rsid w:val="004D74F6"/>
    <w:rsid w:val="004D7FED"/>
    <w:rsid w:val="004E075E"/>
    <w:rsid w:val="004E6ECF"/>
    <w:rsid w:val="004F0F96"/>
    <w:rsid w:val="004F24FE"/>
    <w:rsid w:val="004F4FD8"/>
    <w:rsid w:val="004F536F"/>
    <w:rsid w:val="004F664D"/>
    <w:rsid w:val="004F6778"/>
    <w:rsid w:val="00500E65"/>
    <w:rsid w:val="00510BE1"/>
    <w:rsid w:val="00511A46"/>
    <w:rsid w:val="00511EE2"/>
    <w:rsid w:val="00511FD0"/>
    <w:rsid w:val="0051352A"/>
    <w:rsid w:val="0051418A"/>
    <w:rsid w:val="00514537"/>
    <w:rsid w:val="005155C9"/>
    <w:rsid w:val="00515CC0"/>
    <w:rsid w:val="00515D66"/>
    <w:rsid w:val="00520043"/>
    <w:rsid w:val="005205AA"/>
    <w:rsid w:val="005222BC"/>
    <w:rsid w:val="005224BE"/>
    <w:rsid w:val="005239A5"/>
    <w:rsid w:val="00523F9F"/>
    <w:rsid w:val="00524A0D"/>
    <w:rsid w:val="00524E25"/>
    <w:rsid w:val="00525D47"/>
    <w:rsid w:val="005277F1"/>
    <w:rsid w:val="00530A0A"/>
    <w:rsid w:val="005324F6"/>
    <w:rsid w:val="00535142"/>
    <w:rsid w:val="005355CC"/>
    <w:rsid w:val="00536165"/>
    <w:rsid w:val="0053777F"/>
    <w:rsid w:val="00540084"/>
    <w:rsid w:val="005409BF"/>
    <w:rsid w:val="0054125E"/>
    <w:rsid w:val="005450F1"/>
    <w:rsid w:val="005459E0"/>
    <w:rsid w:val="00546B2E"/>
    <w:rsid w:val="00553D34"/>
    <w:rsid w:val="00553F86"/>
    <w:rsid w:val="0055529C"/>
    <w:rsid w:val="00557F29"/>
    <w:rsid w:val="00560364"/>
    <w:rsid w:val="00565055"/>
    <w:rsid w:val="00566FF3"/>
    <w:rsid w:val="005677FF"/>
    <w:rsid w:val="00571351"/>
    <w:rsid w:val="00571844"/>
    <w:rsid w:val="0057535C"/>
    <w:rsid w:val="00576774"/>
    <w:rsid w:val="00576A6F"/>
    <w:rsid w:val="00577BFF"/>
    <w:rsid w:val="00580A15"/>
    <w:rsid w:val="005816AA"/>
    <w:rsid w:val="0058201A"/>
    <w:rsid w:val="0058269B"/>
    <w:rsid w:val="00582B72"/>
    <w:rsid w:val="0058402C"/>
    <w:rsid w:val="005846EF"/>
    <w:rsid w:val="005854F8"/>
    <w:rsid w:val="00585AE8"/>
    <w:rsid w:val="00587C6E"/>
    <w:rsid w:val="0059424E"/>
    <w:rsid w:val="00594450"/>
    <w:rsid w:val="005960F5"/>
    <w:rsid w:val="005961DB"/>
    <w:rsid w:val="005A4120"/>
    <w:rsid w:val="005A5377"/>
    <w:rsid w:val="005A71FA"/>
    <w:rsid w:val="005B03F5"/>
    <w:rsid w:val="005B2DD1"/>
    <w:rsid w:val="005B3C2B"/>
    <w:rsid w:val="005B5E07"/>
    <w:rsid w:val="005B6252"/>
    <w:rsid w:val="005B6F87"/>
    <w:rsid w:val="005C017F"/>
    <w:rsid w:val="005C4FA4"/>
    <w:rsid w:val="005C6877"/>
    <w:rsid w:val="005C6C8F"/>
    <w:rsid w:val="005D1FFD"/>
    <w:rsid w:val="005D200B"/>
    <w:rsid w:val="005D22F4"/>
    <w:rsid w:val="005D234A"/>
    <w:rsid w:val="005D2ABC"/>
    <w:rsid w:val="005D3F2F"/>
    <w:rsid w:val="005E123B"/>
    <w:rsid w:val="005E5032"/>
    <w:rsid w:val="005E5237"/>
    <w:rsid w:val="005F0FC4"/>
    <w:rsid w:val="005F338A"/>
    <w:rsid w:val="005F4714"/>
    <w:rsid w:val="005F674E"/>
    <w:rsid w:val="005F7DAE"/>
    <w:rsid w:val="00601557"/>
    <w:rsid w:val="006032FD"/>
    <w:rsid w:val="00604035"/>
    <w:rsid w:val="006040F1"/>
    <w:rsid w:val="006061EB"/>
    <w:rsid w:val="006108F8"/>
    <w:rsid w:val="00612061"/>
    <w:rsid w:val="00612852"/>
    <w:rsid w:val="00613155"/>
    <w:rsid w:val="006134CD"/>
    <w:rsid w:val="006137AE"/>
    <w:rsid w:val="00616C47"/>
    <w:rsid w:val="00620B54"/>
    <w:rsid w:val="00622E36"/>
    <w:rsid w:val="00623C79"/>
    <w:rsid w:val="0062641D"/>
    <w:rsid w:val="006268E5"/>
    <w:rsid w:val="00626A55"/>
    <w:rsid w:val="006318AD"/>
    <w:rsid w:val="006323AD"/>
    <w:rsid w:val="006336A7"/>
    <w:rsid w:val="006345A3"/>
    <w:rsid w:val="006347E0"/>
    <w:rsid w:val="006353A5"/>
    <w:rsid w:val="006353DF"/>
    <w:rsid w:val="006357C8"/>
    <w:rsid w:val="00635A8F"/>
    <w:rsid w:val="00636A0F"/>
    <w:rsid w:val="00636A92"/>
    <w:rsid w:val="0064777D"/>
    <w:rsid w:val="00647BAF"/>
    <w:rsid w:val="00647CCC"/>
    <w:rsid w:val="00647EE0"/>
    <w:rsid w:val="0065139B"/>
    <w:rsid w:val="0065196D"/>
    <w:rsid w:val="00654524"/>
    <w:rsid w:val="006556A8"/>
    <w:rsid w:val="00657A94"/>
    <w:rsid w:val="00657FCC"/>
    <w:rsid w:val="00657FDD"/>
    <w:rsid w:val="00661358"/>
    <w:rsid w:val="0066142C"/>
    <w:rsid w:val="00664D33"/>
    <w:rsid w:val="00664E06"/>
    <w:rsid w:val="006664A1"/>
    <w:rsid w:val="006666BF"/>
    <w:rsid w:val="00667D21"/>
    <w:rsid w:val="00671B9A"/>
    <w:rsid w:val="0067593C"/>
    <w:rsid w:val="00675C80"/>
    <w:rsid w:val="006770C3"/>
    <w:rsid w:val="00677B1A"/>
    <w:rsid w:val="00677DAA"/>
    <w:rsid w:val="0068121A"/>
    <w:rsid w:val="006818C0"/>
    <w:rsid w:val="00681CA7"/>
    <w:rsid w:val="00683272"/>
    <w:rsid w:val="00685695"/>
    <w:rsid w:val="00687D7A"/>
    <w:rsid w:val="00690A94"/>
    <w:rsid w:val="00692C05"/>
    <w:rsid w:val="0069415D"/>
    <w:rsid w:val="00694FCB"/>
    <w:rsid w:val="0069556B"/>
    <w:rsid w:val="00696AD0"/>
    <w:rsid w:val="0069718D"/>
    <w:rsid w:val="00697538"/>
    <w:rsid w:val="006A2993"/>
    <w:rsid w:val="006A537E"/>
    <w:rsid w:val="006A7580"/>
    <w:rsid w:val="006B149E"/>
    <w:rsid w:val="006B1E51"/>
    <w:rsid w:val="006B29D1"/>
    <w:rsid w:val="006B2CB2"/>
    <w:rsid w:val="006B33DF"/>
    <w:rsid w:val="006B6156"/>
    <w:rsid w:val="006B6F07"/>
    <w:rsid w:val="006C006E"/>
    <w:rsid w:val="006C0FB7"/>
    <w:rsid w:val="006C1035"/>
    <w:rsid w:val="006C3999"/>
    <w:rsid w:val="006C3FB5"/>
    <w:rsid w:val="006C504D"/>
    <w:rsid w:val="006C5195"/>
    <w:rsid w:val="006D0BEE"/>
    <w:rsid w:val="006D795B"/>
    <w:rsid w:val="006E1145"/>
    <w:rsid w:val="006E1278"/>
    <w:rsid w:val="006E1341"/>
    <w:rsid w:val="006E3A16"/>
    <w:rsid w:val="006E43BC"/>
    <w:rsid w:val="006E6C03"/>
    <w:rsid w:val="006E76B6"/>
    <w:rsid w:val="006F244F"/>
    <w:rsid w:val="006F352F"/>
    <w:rsid w:val="006F3AC2"/>
    <w:rsid w:val="006F51F1"/>
    <w:rsid w:val="006F5A90"/>
    <w:rsid w:val="006F5D2C"/>
    <w:rsid w:val="006F6C2E"/>
    <w:rsid w:val="006F7169"/>
    <w:rsid w:val="007016DC"/>
    <w:rsid w:val="007018E0"/>
    <w:rsid w:val="0070429F"/>
    <w:rsid w:val="00706C17"/>
    <w:rsid w:val="00714C67"/>
    <w:rsid w:val="007273C1"/>
    <w:rsid w:val="00727914"/>
    <w:rsid w:val="007331B6"/>
    <w:rsid w:val="00733DEF"/>
    <w:rsid w:val="0073651D"/>
    <w:rsid w:val="0074146D"/>
    <w:rsid w:val="007419EC"/>
    <w:rsid w:val="00741B9C"/>
    <w:rsid w:val="00745C3B"/>
    <w:rsid w:val="007464BC"/>
    <w:rsid w:val="00756C65"/>
    <w:rsid w:val="0076272E"/>
    <w:rsid w:val="00766EE2"/>
    <w:rsid w:val="007671D1"/>
    <w:rsid w:val="00770069"/>
    <w:rsid w:val="007713D9"/>
    <w:rsid w:val="0077186C"/>
    <w:rsid w:val="00771BF3"/>
    <w:rsid w:val="00772DD3"/>
    <w:rsid w:val="00772F4F"/>
    <w:rsid w:val="00775F17"/>
    <w:rsid w:val="00775F93"/>
    <w:rsid w:val="0078012A"/>
    <w:rsid w:val="00781695"/>
    <w:rsid w:val="00781728"/>
    <w:rsid w:val="00781E5B"/>
    <w:rsid w:val="00783B4E"/>
    <w:rsid w:val="00784857"/>
    <w:rsid w:val="00784FB3"/>
    <w:rsid w:val="00791DA1"/>
    <w:rsid w:val="007927BD"/>
    <w:rsid w:val="0079338C"/>
    <w:rsid w:val="007944E5"/>
    <w:rsid w:val="0079462E"/>
    <w:rsid w:val="00794F07"/>
    <w:rsid w:val="0079602A"/>
    <w:rsid w:val="00796ACA"/>
    <w:rsid w:val="007A17B2"/>
    <w:rsid w:val="007A2007"/>
    <w:rsid w:val="007A2A17"/>
    <w:rsid w:val="007A5376"/>
    <w:rsid w:val="007A5952"/>
    <w:rsid w:val="007B2D8F"/>
    <w:rsid w:val="007B39C5"/>
    <w:rsid w:val="007B3A35"/>
    <w:rsid w:val="007B4411"/>
    <w:rsid w:val="007B5228"/>
    <w:rsid w:val="007B58C1"/>
    <w:rsid w:val="007B6ADC"/>
    <w:rsid w:val="007C076B"/>
    <w:rsid w:val="007C260B"/>
    <w:rsid w:val="007C3665"/>
    <w:rsid w:val="007C5766"/>
    <w:rsid w:val="007C60F5"/>
    <w:rsid w:val="007D0A86"/>
    <w:rsid w:val="007D2F19"/>
    <w:rsid w:val="007D5ECE"/>
    <w:rsid w:val="007D6847"/>
    <w:rsid w:val="007D68FA"/>
    <w:rsid w:val="007D6B89"/>
    <w:rsid w:val="007D77E6"/>
    <w:rsid w:val="007F136B"/>
    <w:rsid w:val="007F1BCE"/>
    <w:rsid w:val="007F2848"/>
    <w:rsid w:val="007F37FB"/>
    <w:rsid w:val="007F6F26"/>
    <w:rsid w:val="007F79CB"/>
    <w:rsid w:val="007F7EAB"/>
    <w:rsid w:val="00802614"/>
    <w:rsid w:val="00803528"/>
    <w:rsid w:val="008054D4"/>
    <w:rsid w:val="00807A31"/>
    <w:rsid w:val="008129B6"/>
    <w:rsid w:val="00813847"/>
    <w:rsid w:val="00813B05"/>
    <w:rsid w:val="008143E5"/>
    <w:rsid w:val="00822AB6"/>
    <w:rsid w:val="0082365D"/>
    <w:rsid w:val="00823AE2"/>
    <w:rsid w:val="00826FD0"/>
    <w:rsid w:val="00827BEA"/>
    <w:rsid w:val="008340F5"/>
    <w:rsid w:val="00834EDE"/>
    <w:rsid w:val="00840FFB"/>
    <w:rsid w:val="00841C61"/>
    <w:rsid w:val="00841FF0"/>
    <w:rsid w:val="0084255F"/>
    <w:rsid w:val="00843D01"/>
    <w:rsid w:val="00844631"/>
    <w:rsid w:val="008501C3"/>
    <w:rsid w:val="00852487"/>
    <w:rsid w:val="00853997"/>
    <w:rsid w:val="00854127"/>
    <w:rsid w:val="00855776"/>
    <w:rsid w:val="00862110"/>
    <w:rsid w:val="008637A7"/>
    <w:rsid w:val="00863983"/>
    <w:rsid w:val="00863C7E"/>
    <w:rsid w:val="00863F2C"/>
    <w:rsid w:val="00865296"/>
    <w:rsid w:val="0086542C"/>
    <w:rsid w:val="00865608"/>
    <w:rsid w:val="008713B1"/>
    <w:rsid w:val="00871B65"/>
    <w:rsid w:val="00873516"/>
    <w:rsid w:val="008742A8"/>
    <w:rsid w:val="00875DCC"/>
    <w:rsid w:val="00877DAE"/>
    <w:rsid w:val="00880F41"/>
    <w:rsid w:val="00885B05"/>
    <w:rsid w:val="00895472"/>
    <w:rsid w:val="00897068"/>
    <w:rsid w:val="008A141C"/>
    <w:rsid w:val="008A1EDD"/>
    <w:rsid w:val="008A3F04"/>
    <w:rsid w:val="008A4998"/>
    <w:rsid w:val="008A5423"/>
    <w:rsid w:val="008A6B8C"/>
    <w:rsid w:val="008A7D75"/>
    <w:rsid w:val="008B1C8D"/>
    <w:rsid w:val="008B3019"/>
    <w:rsid w:val="008B3C1A"/>
    <w:rsid w:val="008B3E86"/>
    <w:rsid w:val="008B7C07"/>
    <w:rsid w:val="008C0F32"/>
    <w:rsid w:val="008C0F8B"/>
    <w:rsid w:val="008C3388"/>
    <w:rsid w:val="008C420C"/>
    <w:rsid w:val="008C5352"/>
    <w:rsid w:val="008E1442"/>
    <w:rsid w:val="008E21B6"/>
    <w:rsid w:val="008E3ACC"/>
    <w:rsid w:val="008F43D9"/>
    <w:rsid w:val="008F5441"/>
    <w:rsid w:val="009002ED"/>
    <w:rsid w:val="00900BFE"/>
    <w:rsid w:val="00901C65"/>
    <w:rsid w:val="009037ED"/>
    <w:rsid w:val="00904EF8"/>
    <w:rsid w:val="0090554B"/>
    <w:rsid w:val="009055F5"/>
    <w:rsid w:val="00906C19"/>
    <w:rsid w:val="0091155F"/>
    <w:rsid w:val="0091246C"/>
    <w:rsid w:val="00912D0B"/>
    <w:rsid w:val="0091317A"/>
    <w:rsid w:val="009168FE"/>
    <w:rsid w:val="00916C1C"/>
    <w:rsid w:val="00916F9D"/>
    <w:rsid w:val="00920E10"/>
    <w:rsid w:val="0093306B"/>
    <w:rsid w:val="00934ABA"/>
    <w:rsid w:val="00937FE8"/>
    <w:rsid w:val="009412D9"/>
    <w:rsid w:val="0094354F"/>
    <w:rsid w:val="00943DC8"/>
    <w:rsid w:val="00947001"/>
    <w:rsid w:val="0095181D"/>
    <w:rsid w:val="0095208A"/>
    <w:rsid w:val="00955998"/>
    <w:rsid w:val="00955A01"/>
    <w:rsid w:val="00956137"/>
    <w:rsid w:val="00961950"/>
    <w:rsid w:val="0096390F"/>
    <w:rsid w:val="00965E86"/>
    <w:rsid w:val="00972AB4"/>
    <w:rsid w:val="0097593E"/>
    <w:rsid w:val="009773F3"/>
    <w:rsid w:val="0097790C"/>
    <w:rsid w:val="00977D2D"/>
    <w:rsid w:val="00977DDB"/>
    <w:rsid w:val="009808A6"/>
    <w:rsid w:val="00984096"/>
    <w:rsid w:val="009857AB"/>
    <w:rsid w:val="00985F64"/>
    <w:rsid w:val="009870CC"/>
    <w:rsid w:val="009901FE"/>
    <w:rsid w:val="0099095D"/>
    <w:rsid w:val="00990B5C"/>
    <w:rsid w:val="00993E08"/>
    <w:rsid w:val="00995BB4"/>
    <w:rsid w:val="009979B1"/>
    <w:rsid w:val="009A0883"/>
    <w:rsid w:val="009A0937"/>
    <w:rsid w:val="009A0D91"/>
    <w:rsid w:val="009A4B8A"/>
    <w:rsid w:val="009B247F"/>
    <w:rsid w:val="009B5B4A"/>
    <w:rsid w:val="009C0E4D"/>
    <w:rsid w:val="009C20C3"/>
    <w:rsid w:val="009C2876"/>
    <w:rsid w:val="009C2E64"/>
    <w:rsid w:val="009C751D"/>
    <w:rsid w:val="009D093D"/>
    <w:rsid w:val="009D32CF"/>
    <w:rsid w:val="009D3D5C"/>
    <w:rsid w:val="009D4380"/>
    <w:rsid w:val="009E3C00"/>
    <w:rsid w:val="009E5D31"/>
    <w:rsid w:val="009E6447"/>
    <w:rsid w:val="009E70D9"/>
    <w:rsid w:val="009E7FB3"/>
    <w:rsid w:val="009F00D7"/>
    <w:rsid w:val="009F072B"/>
    <w:rsid w:val="009F16E1"/>
    <w:rsid w:val="009F6544"/>
    <w:rsid w:val="009F760A"/>
    <w:rsid w:val="00A0414E"/>
    <w:rsid w:val="00A10033"/>
    <w:rsid w:val="00A10550"/>
    <w:rsid w:val="00A107ED"/>
    <w:rsid w:val="00A14417"/>
    <w:rsid w:val="00A20278"/>
    <w:rsid w:val="00A2068D"/>
    <w:rsid w:val="00A219BD"/>
    <w:rsid w:val="00A22EE2"/>
    <w:rsid w:val="00A24E8F"/>
    <w:rsid w:val="00A26D4C"/>
    <w:rsid w:val="00A34E7B"/>
    <w:rsid w:val="00A35933"/>
    <w:rsid w:val="00A35ED5"/>
    <w:rsid w:val="00A37A3E"/>
    <w:rsid w:val="00A37EAC"/>
    <w:rsid w:val="00A44101"/>
    <w:rsid w:val="00A44841"/>
    <w:rsid w:val="00A4495C"/>
    <w:rsid w:val="00A45F16"/>
    <w:rsid w:val="00A46491"/>
    <w:rsid w:val="00A50E04"/>
    <w:rsid w:val="00A51FC4"/>
    <w:rsid w:val="00A52D45"/>
    <w:rsid w:val="00A53473"/>
    <w:rsid w:val="00A53883"/>
    <w:rsid w:val="00A53F96"/>
    <w:rsid w:val="00A54FC6"/>
    <w:rsid w:val="00A57113"/>
    <w:rsid w:val="00A60B14"/>
    <w:rsid w:val="00A62780"/>
    <w:rsid w:val="00A64532"/>
    <w:rsid w:val="00A64D37"/>
    <w:rsid w:val="00A66818"/>
    <w:rsid w:val="00A70553"/>
    <w:rsid w:val="00A70F90"/>
    <w:rsid w:val="00A72025"/>
    <w:rsid w:val="00A72411"/>
    <w:rsid w:val="00A72BD2"/>
    <w:rsid w:val="00A76C53"/>
    <w:rsid w:val="00A7793E"/>
    <w:rsid w:val="00A81704"/>
    <w:rsid w:val="00A85220"/>
    <w:rsid w:val="00A855F4"/>
    <w:rsid w:val="00A92948"/>
    <w:rsid w:val="00A955E1"/>
    <w:rsid w:val="00AA068A"/>
    <w:rsid w:val="00AA356B"/>
    <w:rsid w:val="00AA6F8D"/>
    <w:rsid w:val="00AB0509"/>
    <w:rsid w:val="00AB0CE5"/>
    <w:rsid w:val="00AB32FA"/>
    <w:rsid w:val="00AB5CCE"/>
    <w:rsid w:val="00AC440F"/>
    <w:rsid w:val="00AC602A"/>
    <w:rsid w:val="00AD059B"/>
    <w:rsid w:val="00AD3B72"/>
    <w:rsid w:val="00AD4B2F"/>
    <w:rsid w:val="00AD5953"/>
    <w:rsid w:val="00AE1A92"/>
    <w:rsid w:val="00AE64E9"/>
    <w:rsid w:val="00AF0938"/>
    <w:rsid w:val="00AF1F8E"/>
    <w:rsid w:val="00AF45C9"/>
    <w:rsid w:val="00AF4CAE"/>
    <w:rsid w:val="00AF7D9D"/>
    <w:rsid w:val="00B0342F"/>
    <w:rsid w:val="00B04C17"/>
    <w:rsid w:val="00B04FA1"/>
    <w:rsid w:val="00B07208"/>
    <w:rsid w:val="00B07AFB"/>
    <w:rsid w:val="00B11EC5"/>
    <w:rsid w:val="00B12A85"/>
    <w:rsid w:val="00B159B2"/>
    <w:rsid w:val="00B15B12"/>
    <w:rsid w:val="00B16A59"/>
    <w:rsid w:val="00B21E04"/>
    <w:rsid w:val="00B230A7"/>
    <w:rsid w:val="00B25320"/>
    <w:rsid w:val="00B25CCA"/>
    <w:rsid w:val="00B30FED"/>
    <w:rsid w:val="00B32EF7"/>
    <w:rsid w:val="00B361E9"/>
    <w:rsid w:val="00B3647E"/>
    <w:rsid w:val="00B41EDD"/>
    <w:rsid w:val="00B42812"/>
    <w:rsid w:val="00B4324E"/>
    <w:rsid w:val="00B5228F"/>
    <w:rsid w:val="00B52D65"/>
    <w:rsid w:val="00B52D86"/>
    <w:rsid w:val="00B54181"/>
    <w:rsid w:val="00B55411"/>
    <w:rsid w:val="00B55542"/>
    <w:rsid w:val="00B55B20"/>
    <w:rsid w:val="00B57D56"/>
    <w:rsid w:val="00B60E21"/>
    <w:rsid w:val="00B61C9F"/>
    <w:rsid w:val="00B65275"/>
    <w:rsid w:val="00B65942"/>
    <w:rsid w:val="00B6642B"/>
    <w:rsid w:val="00B7281F"/>
    <w:rsid w:val="00B74B75"/>
    <w:rsid w:val="00B8337D"/>
    <w:rsid w:val="00B85F1F"/>
    <w:rsid w:val="00B879FA"/>
    <w:rsid w:val="00B91FC9"/>
    <w:rsid w:val="00B93DA9"/>
    <w:rsid w:val="00B94179"/>
    <w:rsid w:val="00B9689A"/>
    <w:rsid w:val="00B97669"/>
    <w:rsid w:val="00BA0DF2"/>
    <w:rsid w:val="00BA4BA4"/>
    <w:rsid w:val="00BA6ADF"/>
    <w:rsid w:val="00BB5133"/>
    <w:rsid w:val="00BB688C"/>
    <w:rsid w:val="00BB6C14"/>
    <w:rsid w:val="00BB75B8"/>
    <w:rsid w:val="00BC02A9"/>
    <w:rsid w:val="00BC0999"/>
    <w:rsid w:val="00BC11F1"/>
    <w:rsid w:val="00BC36F6"/>
    <w:rsid w:val="00BC3A02"/>
    <w:rsid w:val="00BC4019"/>
    <w:rsid w:val="00BD0DB8"/>
    <w:rsid w:val="00BD538D"/>
    <w:rsid w:val="00BD6AA5"/>
    <w:rsid w:val="00BD7E92"/>
    <w:rsid w:val="00BE1C84"/>
    <w:rsid w:val="00BE2D04"/>
    <w:rsid w:val="00BF01AD"/>
    <w:rsid w:val="00BF3AB4"/>
    <w:rsid w:val="00BF505E"/>
    <w:rsid w:val="00BF6268"/>
    <w:rsid w:val="00BF7534"/>
    <w:rsid w:val="00C00820"/>
    <w:rsid w:val="00C014C8"/>
    <w:rsid w:val="00C054F6"/>
    <w:rsid w:val="00C056C7"/>
    <w:rsid w:val="00C07B26"/>
    <w:rsid w:val="00C10F6F"/>
    <w:rsid w:val="00C13180"/>
    <w:rsid w:val="00C152FA"/>
    <w:rsid w:val="00C23266"/>
    <w:rsid w:val="00C245E0"/>
    <w:rsid w:val="00C24DB8"/>
    <w:rsid w:val="00C330DE"/>
    <w:rsid w:val="00C33B4C"/>
    <w:rsid w:val="00C37B6B"/>
    <w:rsid w:val="00C40B0A"/>
    <w:rsid w:val="00C41BFF"/>
    <w:rsid w:val="00C431D2"/>
    <w:rsid w:val="00C44692"/>
    <w:rsid w:val="00C46F6C"/>
    <w:rsid w:val="00C50073"/>
    <w:rsid w:val="00C50A30"/>
    <w:rsid w:val="00C54BDB"/>
    <w:rsid w:val="00C619F6"/>
    <w:rsid w:val="00C61FD1"/>
    <w:rsid w:val="00C66E13"/>
    <w:rsid w:val="00C67005"/>
    <w:rsid w:val="00C67398"/>
    <w:rsid w:val="00C7198C"/>
    <w:rsid w:val="00C7696D"/>
    <w:rsid w:val="00C81ED9"/>
    <w:rsid w:val="00C82177"/>
    <w:rsid w:val="00C86ED9"/>
    <w:rsid w:val="00C91AD1"/>
    <w:rsid w:val="00C93C6D"/>
    <w:rsid w:val="00C959DC"/>
    <w:rsid w:val="00C95ECA"/>
    <w:rsid w:val="00CA3044"/>
    <w:rsid w:val="00CA5B74"/>
    <w:rsid w:val="00CA602A"/>
    <w:rsid w:val="00CA6ABB"/>
    <w:rsid w:val="00CB0080"/>
    <w:rsid w:val="00CB04BD"/>
    <w:rsid w:val="00CB4B38"/>
    <w:rsid w:val="00CB4B9B"/>
    <w:rsid w:val="00CB4CCF"/>
    <w:rsid w:val="00CB5610"/>
    <w:rsid w:val="00CB5932"/>
    <w:rsid w:val="00CB707B"/>
    <w:rsid w:val="00CC12AB"/>
    <w:rsid w:val="00CC14E9"/>
    <w:rsid w:val="00CC7F25"/>
    <w:rsid w:val="00CD1D71"/>
    <w:rsid w:val="00CD493C"/>
    <w:rsid w:val="00CD5D46"/>
    <w:rsid w:val="00CD616B"/>
    <w:rsid w:val="00CD6B22"/>
    <w:rsid w:val="00CD70B9"/>
    <w:rsid w:val="00CE07BF"/>
    <w:rsid w:val="00CE168E"/>
    <w:rsid w:val="00CE1719"/>
    <w:rsid w:val="00CE6FCB"/>
    <w:rsid w:val="00CF2895"/>
    <w:rsid w:val="00CF3D8D"/>
    <w:rsid w:val="00CF5BA2"/>
    <w:rsid w:val="00CF6A51"/>
    <w:rsid w:val="00CF7E26"/>
    <w:rsid w:val="00D00785"/>
    <w:rsid w:val="00D0263E"/>
    <w:rsid w:val="00D031F5"/>
    <w:rsid w:val="00D0529D"/>
    <w:rsid w:val="00D071EE"/>
    <w:rsid w:val="00D1148B"/>
    <w:rsid w:val="00D153E7"/>
    <w:rsid w:val="00D16155"/>
    <w:rsid w:val="00D16386"/>
    <w:rsid w:val="00D2013D"/>
    <w:rsid w:val="00D21665"/>
    <w:rsid w:val="00D24A6F"/>
    <w:rsid w:val="00D24C67"/>
    <w:rsid w:val="00D260E0"/>
    <w:rsid w:val="00D310BA"/>
    <w:rsid w:val="00D3250B"/>
    <w:rsid w:val="00D353A1"/>
    <w:rsid w:val="00D365A6"/>
    <w:rsid w:val="00D36D99"/>
    <w:rsid w:val="00D40EA3"/>
    <w:rsid w:val="00D41520"/>
    <w:rsid w:val="00D41CCA"/>
    <w:rsid w:val="00D42F2A"/>
    <w:rsid w:val="00D45B7E"/>
    <w:rsid w:val="00D47991"/>
    <w:rsid w:val="00D50104"/>
    <w:rsid w:val="00D54C07"/>
    <w:rsid w:val="00D5541B"/>
    <w:rsid w:val="00D556B1"/>
    <w:rsid w:val="00D57444"/>
    <w:rsid w:val="00D605F9"/>
    <w:rsid w:val="00D60F52"/>
    <w:rsid w:val="00D63BA2"/>
    <w:rsid w:val="00D645FB"/>
    <w:rsid w:val="00D67928"/>
    <w:rsid w:val="00D72DC4"/>
    <w:rsid w:val="00D744C3"/>
    <w:rsid w:val="00D77084"/>
    <w:rsid w:val="00D80C10"/>
    <w:rsid w:val="00D85CE5"/>
    <w:rsid w:val="00D9086D"/>
    <w:rsid w:val="00D920FA"/>
    <w:rsid w:val="00D9378B"/>
    <w:rsid w:val="00DA0B23"/>
    <w:rsid w:val="00DA1900"/>
    <w:rsid w:val="00DA22E2"/>
    <w:rsid w:val="00DA32ED"/>
    <w:rsid w:val="00DA340C"/>
    <w:rsid w:val="00DA36E0"/>
    <w:rsid w:val="00DA5AEA"/>
    <w:rsid w:val="00DA6715"/>
    <w:rsid w:val="00DB0FB0"/>
    <w:rsid w:val="00DB5FA1"/>
    <w:rsid w:val="00DC19F9"/>
    <w:rsid w:val="00DC35F7"/>
    <w:rsid w:val="00DC3DAF"/>
    <w:rsid w:val="00DC5E10"/>
    <w:rsid w:val="00DC647A"/>
    <w:rsid w:val="00DC67F0"/>
    <w:rsid w:val="00DC733F"/>
    <w:rsid w:val="00DD0AD4"/>
    <w:rsid w:val="00DD2EA0"/>
    <w:rsid w:val="00DD34F7"/>
    <w:rsid w:val="00DD41B6"/>
    <w:rsid w:val="00DD41CA"/>
    <w:rsid w:val="00DD4D37"/>
    <w:rsid w:val="00DD6A46"/>
    <w:rsid w:val="00DD6B5B"/>
    <w:rsid w:val="00DD74DF"/>
    <w:rsid w:val="00DE4FBA"/>
    <w:rsid w:val="00DE673D"/>
    <w:rsid w:val="00DF330E"/>
    <w:rsid w:val="00DF74DF"/>
    <w:rsid w:val="00E010EF"/>
    <w:rsid w:val="00E01256"/>
    <w:rsid w:val="00E041CB"/>
    <w:rsid w:val="00E04B96"/>
    <w:rsid w:val="00E055E0"/>
    <w:rsid w:val="00E07FDF"/>
    <w:rsid w:val="00E1772E"/>
    <w:rsid w:val="00E21105"/>
    <w:rsid w:val="00E216D9"/>
    <w:rsid w:val="00E22AD5"/>
    <w:rsid w:val="00E25A74"/>
    <w:rsid w:val="00E273D3"/>
    <w:rsid w:val="00E309E5"/>
    <w:rsid w:val="00E30DD7"/>
    <w:rsid w:val="00E315AE"/>
    <w:rsid w:val="00E32BA6"/>
    <w:rsid w:val="00E33830"/>
    <w:rsid w:val="00E33EE3"/>
    <w:rsid w:val="00E3497E"/>
    <w:rsid w:val="00E35088"/>
    <w:rsid w:val="00E4008A"/>
    <w:rsid w:val="00E42DFD"/>
    <w:rsid w:val="00E44681"/>
    <w:rsid w:val="00E461DE"/>
    <w:rsid w:val="00E55184"/>
    <w:rsid w:val="00E55793"/>
    <w:rsid w:val="00E57B45"/>
    <w:rsid w:val="00E57C82"/>
    <w:rsid w:val="00E60B90"/>
    <w:rsid w:val="00E626C7"/>
    <w:rsid w:val="00E6397C"/>
    <w:rsid w:val="00E63DFB"/>
    <w:rsid w:val="00E66139"/>
    <w:rsid w:val="00E6707C"/>
    <w:rsid w:val="00E6751D"/>
    <w:rsid w:val="00E72ED3"/>
    <w:rsid w:val="00E7482E"/>
    <w:rsid w:val="00E74B84"/>
    <w:rsid w:val="00E74C1E"/>
    <w:rsid w:val="00E82B1D"/>
    <w:rsid w:val="00E82EF7"/>
    <w:rsid w:val="00E84F87"/>
    <w:rsid w:val="00E85000"/>
    <w:rsid w:val="00E872BB"/>
    <w:rsid w:val="00E91364"/>
    <w:rsid w:val="00E93506"/>
    <w:rsid w:val="00E95161"/>
    <w:rsid w:val="00E965CC"/>
    <w:rsid w:val="00E96911"/>
    <w:rsid w:val="00EA1123"/>
    <w:rsid w:val="00EA50D5"/>
    <w:rsid w:val="00EA53CC"/>
    <w:rsid w:val="00EA5641"/>
    <w:rsid w:val="00EA65FA"/>
    <w:rsid w:val="00EA78BE"/>
    <w:rsid w:val="00EB40D4"/>
    <w:rsid w:val="00EB4617"/>
    <w:rsid w:val="00EB4FE9"/>
    <w:rsid w:val="00EB709B"/>
    <w:rsid w:val="00EC1375"/>
    <w:rsid w:val="00EC15C8"/>
    <w:rsid w:val="00EC54D2"/>
    <w:rsid w:val="00EC564C"/>
    <w:rsid w:val="00EC64DD"/>
    <w:rsid w:val="00EC7EDB"/>
    <w:rsid w:val="00ED004D"/>
    <w:rsid w:val="00ED4BE8"/>
    <w:rsid w:val="00ED5A7F"/>
    <w:rsid w:val="00ED690F"/>
    <w:rsid w:val="00ED797D"/>
    <w:rsid w:val="00EE1E2A"/>
    <w:rsid w:val="00EE7BC0"/>
    <w:rsid w:val="00EF3786"/>
    <w:rsid w:val="00EF51D9"/>
    <w:rsid w:val="00EF7BF7"/>
    <w:rsid w:val="00F00127"/>
    <w:rsid w:val="00F0126D"/>
    <w:rsid w:val="00F064D1"/>
    <w:rsid w:val="00F07DFE"/>
    <w:rsid w:val="00F1214F"/>
    <w:rsid w:val="00F12AB3"/>
    <w:rsid w:val="00F16744"/>
    <w:rsid w:val="00F23479"/>
    <w:rsid w:val="00F24F0C"/>
    <w:rsid w:val="00F26ED7"/>
    <w:rsid w:val="00F27057"/>
    <w:rsid w:val="00F30C4A"/>
    <w:rsid w:val="00F313BF"/>
    <w:rsid w:val="00F323C8"/>
    <w:rsid w:val="00F32F02"/>
    <w:rsid w:val="00F360F3"/>
    <w:rsid w:val="00F360F7"/>
    <w:rsid w:val="00F3638F"/>
    <w:rsid w:val="00F41BA4"/>
    <w:rsid w:val="00F43A12"/>
    <w:rsid w:val="00F443A3"/>
    <w:rsid w:val="00F5090B"/>
    <w:rsid w:val="00F51B4E"/>
    <w:rsid w:val="00F54841"/>
    <w:rsid w:val="00F54B77"/>
    <w:rsid w:val="00F550F7"/>
    <w:rsid w:val="00F57419"/>
    <w:rsid w:val="00F57CA6"/>
    <w:rsid w:val="00F6011E"/>
    <w:rsid w:val="00F66CDB"/>
    <w:rsid w:val="00F73A50"/>
    <w:rsid w:val="00F7675C"/>
    <w:rsid w:val="00F80ECC"/>
    <w:rsid w:val="00F81B81"/>
    <w:rsid w:val="00F8231E"/>
    <w:rsid w:val="00F82450"/>
    <w:rsid w:val="00F826C7"/>
    <w:rsid w:val="00F842E3"/>
    <w:rsid w:val="00F84F21"/>
    <w:rsid w:val="00F85913"/>
    <w:rsid w:val="00F85E10"/>
    <w:rsid w:val="00F9223C"/>
    <w:rsid w:val="00FA0B5A"/>
    <w:rsid w:val="00FA0D0E"/>
    <w:rsid w:val="00FA3841"/>
    <w:rsid w:val="00FA38C6"/>
    <w:rsid w:val="00FA3EA3"/>
    <w:rsid w:val="00FA44BD"/>
    <w:rsid w:val="00FA4A58"/>
    <w:rsid w:val="00FA58F2"/>
    <w:rsid w:val="00FA6EB8"/>
    <w:rsid w:val="00FB0CC2"/>
    <w:rsid w:val="00FB1C38"/>
    <w:rsid w:val="00FB3DBA"/>
    <w:rsid w:val="00FB41B3"/>
    <w:rsid w:val="00FB538C"/>
    <w:rsid w:val="00FC16EA"/>
    <w:rsid w:val="00FC42B3"/>
    <w:rsid w:val="00FC5596"/>
    <w:rsid w:val="00FD2985"/>
    <w:rsid w:val="00FD3830"/>
    <w:rsid w:val="00FD466A"/>
    <w:rsid w:val="00FE1E49"/>
    <w:rsid w:val="00FE2EF0"/>
    <w:rsid w:val="00FE5755"/>
    <w:rsid w:val="00FE6F03"/>
    <w:rsid w:val="00FE754A"/>
    <w:rsid w:val="00FF194A"/>
    <w:rsid w:val="00FF1B9B"/>
    <w:rsid w:val="00FF1DDA"/>
    <w:rsid w:val="00FF2A97"/>
    <w:rsid w:val="00FF514A"/>
    <w:rsid w:val="00FF5845"/>
    <w:rsid w:val="00FF6536"/>
    <w:rsid w:val="00FF7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F40B3E0"/>
  <w14:defaultImageDpi w14:val="0"/>
  <w15:docId w15:val="{32118D92-83D5-467D-8E18-A91E8EB0D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2CFE"/>
    <w:pPr>
      <w:jc w:val="both"/>
    </w:pPr>
    <w:rPr>
      <w:rFonts w:cs="Times New Roman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99"/>
    <w:qFormat/>
    <w:rsid w:val="00040FFC"/>
    <w:pPr>
      <w:ind w:left="720"/>
      <w:contextualSpacing/>
    </w:pPr>
  </w:style>
  <w:style w:type="table" w:styleId="Tabelacomgrade">
    <w:name w:val="Table Grid"/>
    <w:basedOn w:val="Tabelanormal"/>
    <w:locked/>
    <w:rsid w:val="00FC55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254A8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254A8A"/>
    <w:rPr>
      <w:rFonts w:cs="Times New Roman"/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254A8A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254A8A"/>
    <w:rPr>
      <w:rFonts w:cs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84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1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09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22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8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746266-CF00-4B6D-BA70-33AF3D35CF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374</TotalTime>
  <Pages>1</Pages>
  <Words>241</Words>
  <Characters>1241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6ª Reunião Ordinária em 04 de abril de 2011, às 20 horas</vt:lpstr>
    </vt:vector>
  </TitlesOfParts>
  <Company>MJM Informatica</Company>
  <LinksUpToDate>false</LinksUpToDate>
  <CharactersWithSpaces>1480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6ª Reunião Ordinária em 04 de abril de 2011, às 20 horas</dc:title>
  <dc:subject/>
  <dc:creator>tiago</dc:creator>
  <cp:keywords/>
  <dc:description/>
  <cp:lastModifiedBy>Legislativo Câmara Municipal de Muzambinho</cp:lastModifiedBy>
  <cp:revision>46</cp:revision>
  <cp:lastPrinted>2025-10-06T14:37:00Z</cp:lastPrinted>
  <dcterms:created xsi:type="dcterms:W3CDTF">2025-08-07T19:35:00Z</dcterms:created>
  <dcterms:modified xsi:type="dcterms:W3CDTF">2025-10-13T14:47:00Z</dcterms:modified>
</cp:coreProperties>
</file>